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952" w:rsidRPr="00546F77" w:rsidRDefault="00C91952" w:rsidP="00CD4587">
      <w:pPr>
        <w:shd w:val="clear" w:color="auto" w:fill="FFFFFF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546F77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Приближаются весенние палы травы!</w:t>
      </w:r>
    </w:p>
    <w:p w:rsidR="00C91952" w:rsidRPr="00546F77" w:rsidRDefault="00C91952" w:rsidP="00CD458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6F7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</w:p>
    <w:p w:rsidR="00C91952" w:rsidRPr="00CD4587" w:rsidRDefault="00C91952" w:rsidP="00CD458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45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весенне-летний период резко увеличивается количество пожаров, так как люди начинают наводить порядок вокруг домов, сжигая мусор и прошлогоднюю траву. Каждый год спасатели продолжают выезжать на сотни, а то и тысячи пожаров, связанных с сезонным палом.</w:t>
      </w:r>
    </w:p>
    <w:p w:rsidR="00CD4587" w:rsidRPr="00CD4587" w:rsidRDefault="00CD4587" w:rsidP="00CD4587">
      <w:pPr>
        <w:spacing w:after="0" w:line="240" w:lineRule="auto"/>
        <w:ind w:firstLine="851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CD4587">
        <w:rPr>
          <w:rFonts w:ascii="Times New Roman" w:hAnsi="Times New Roman"/>
          <w:b/>
          <w:i/>
          <w:color w:val="000000"/>
          <w:sz w:val="28"/>
          <w:szCs w:val="28"/>
        </w:rPr>
        <w:t xml:space="preserve">По </w:t>
      </w:r>
      <w:r w:rsidRPr="00CD4587">
        <w:rPr>
          <w:rFonts w:ascii="Times New Roman" w:hAnsi="Times New Roman"/>
          <w:b/>
          <w:i/>
          <w:color w:val="000000"/>
          <w:sz w:val="28"/>
          <w:szCs w:val="28"/>
        </w:rPr>
        <w:t xml:space="preserve">состоянию на </w:t>
      </w:r>
      <w:r w:rsidR="00C65DD0">
        <w:rPr>
          <w:rFonts w:ascii="Times New Roman" w:hAnsi="Times New Roman"/>
          <w:b/>
          <w:i/>
          <w:color w:val="000000"/>
          <w:sz w:val="28"/>
          <w:szCs w:val="28"/>
        </w:rPr>
        <w:t>6</w:t>
      </w:r>
      <w:bookmarkStart w:id="0" w:name="_GoBack"/>
      <w:bookmarkEnd w:id="0"/>
      <w:r w:rsidRPr="00CD4587">
        <w:rPr>
          <w:rFonts w:ascii="Times New Roman" w:hAnsi="Times New Roman"/>
          <w:b/>
          <w:i/>
          <w:color w:val="000000"/>
          <w:sz w:val="28"/>
          <w:szCs w:val="28"/>
        </w:rPr>
        <w:t xml:space="preserve"> марта 2025 года уже </w:t>
      </w:r>
      <w:r w:rsidRPr="00CD4587">
        <w:rPr>
          <w:rFonts w:ascii="Times New Roman" w:hAnsi="Times New Roman"/>
          <w:b/>
          <w:i/>
          <w:color w:val="000000"/>
          <w:sz w:val="28"/>
          <w:szCs w:val="28"/>
        </w:rPr>
        <w:t xml:space="preserve">зарегистрировано 3 загорания травы и кустарников (Оршанский р-н – 2, </w:t>
      </w:r>
      <w:proofErr w:type="spellStart"/>
      <w:r w:rsidRPr="00CD4587">
        <w:rPr>
          <w:rFonts w:ascii="Times New Roman" w:hAnsi="Times New Roman"/>
          <w:b/>
          <w:i/>
          <w:color w:val="000000"/>
          <w:sz w:val="28"/>
          <w:szCs w:val="28"/>
        </w:rPr>
        <w:t>Бешенковичский</w:t>
      </w:r>
      <w:proofErr w:type="spellEnd"/>
      <w:r w:rsidRPr="00CD4587">
        <w:rPr>
          <w:rFonts w:ascii="Times New Roman" w:hAnsi="Times New Roman"/>
          <w:b/>
          <w:i/>
          <w:color w:val="000000"/>
          <w:sz w:val="28"/>
          <w:szCs w:val="28"/>
        </w:rPr>
        <w:t xml:space="preserve"> р-н – 1) на общей площади 0,403 Га.</w:t>
      </w:r>
    </w:p>
    <w:p w:rsidR="00C91952" w:rsidRPr="00546F77" w:rsidRDefault="00C91952" w:rsidP="00CD4587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46F7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В 2024 году в республике </w:t>
      </w:r>
      <w:r w:rsidRPr="00546F7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общее количество пожаров в природных экосистемах за 2024 год составило: 13 лесных (общая площадь 9,978 Га), 3 торфяных (общая площадь 1,21 Га), 102 травы и кустарников (общая площадь 8,825 Га).</w:t>
      </w:r>
    </w:p>
    <w:p w:rsidR="00C91952" w:rsidRPr="00546F77" w:rsidRDefault="00C91952" w:rsidP="00CD458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6F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Основными причинами возгораний традиционно являются неосторожное обращение с огнем, выжигание сухой растительности, т.е. человеческий фактор.</w:t>
      </w:r>
    </w:p>
    <w:p w:rsidR="00C91952" w:rsidRPr="00546F77" w:rsidRDefault="00C91952" w:rsidP="00CD458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6F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Чаще всего жертвами пожаров, которые возникают во время пала травы, становятся наводящие на участках порядок пенсионеры. Большинство трагедий происходит, когда при сжигании мусора люди используют легковоспламеняющиеся жидкости.</w:t>
      </w:r>
    </w:p>
    <w:p w:rsidR="00C91952" w:rsidRPr="00546F77" w:rsidRDefault="00C91952" w:rsidP="00CD458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6F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Многие даже не подозревают, какой вред наносят окружающей среде, пытаясь с помощью огня убрать прошлогоднюю траву. Травяные палы быстро распространяются, особенно в ветреную погоду. Огонь раздувается мгновенно, его очень сложно удержать и остановить. Сжигание мусора на приусадебном участке или просто вблизи строений может запросто стать причиной возгорания и нанести ущерб, а то и полностью уничтожить постройки.</w:t>
      </w:r>
    </w:p>
    <w:p w:rsidR="00C91952" w:rsidRPr="00546F77" w:rsidRDefault="00C91952" w:rsidP="00CD458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6F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Порядок наводят не только на личных подворьях, но и на придорожных территориях. В результате таких «генеральных уборок» иногда страдает припаркованный поблизости транспорт. При порывистом ветре огонь распространяется очень быстро, ликвидировать его непросто.</w:t>
      </w:r>
    </w:p>
    <w:p w:rsidR="00C91952" w:rsidRPr="00546F77" w:rsidRDefault="00C91952" w:rsidP="00CD458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6F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Известны случаи, когда палы сухой травы приводили к самым тяжелым последствиям – гибели людей.</w:t>
      </w:r>
    </w:p>
    <w:p w:rsidR="00C91952" w:rsidRPr="00546F77" w:rsidRDefault="00C91952" w:rsidP="00CD458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6F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Беларуси выжигание сухой растительности запрещено законом. Согласно статье 16.40 Кодекса об административных правонарушениях за незаконное выжигание сухой растительности, трав на корню, а также стерни и пожнивных остатков на полях либо непринятие мер по ликвидации палов виновные лица привлекаются к административной ответственности в виде штрафа в размере от 10 до 30 базовых величин.</w:t>
      </w:r>
    </w:p>
    <w:p w:rsidR="00C91952" w:rsidRPr="00546F77" w:rsidRDefault="00C91952" w:rsidP="00CD458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6F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выборе способа утилизации мусора лучше отдавать приоритет безопасности. Если вы все же решили развести костер у себя на подворье, то не стоит пренебрегать простыми мерами предосторожности. Делать это нужно только в безветренную погоду. Костры лучше разводить вдалеке от зданий, леса или скирд соломы.</w:t>
      </w:r>
    </w:p>
    <w:p w:rsidR="00C91952" w:rsidRPr="00546F77" w:rsidRDefault="00C91952" w:rsidP="00CD458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6F7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Основные правила при разведении костров, сжигании мусора:</w:t>
      </w:r>
    </w:p>
    <w:p w:rsidR="00C91952" w:rsidRPr="00546F77" w:rsidRDefault="00C91952" w:rsidP="00CD458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6F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- разводить костры следует при условии обеспечения непрерывного </w:t>
      </w:r>
      <w:proofErr w:type="gramStart"/>
      <w:r w:rsidRPr="00546F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контроля за</w:t>
      </w:r>
      <w:proofErr w:type="gramEnd"/>
      <w:r w:rsidRPr="00546F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процессом горения и тления;</w:t>
      </w:r>
    </w:p>
    <w:p w:rsidR="00C91952" w:rsidRPr="00546F77" w:rsidRDefault="00C91952" w:rsidP="00CD458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6F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место для разведения костров должно быть очищено от горючих веществ и материалов, сухой растительности;</w:t>
      </w:r>
    </w:p>
    <w:p w:rsidR="00C91952" w:rsidRPr="00546F77" w:rsidRDefault="00C91952" w:rsidP="00CD458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6F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 доступности необходимо иметь емкость с водой, песком или огнетушитель, чтобы быстро потушить пламя;</w:t>
      </w:r>
    </w:p>
    <w:p w:rsidR="00C91952" w:rsidRPr="00546F77" w:rsidRDefault="00C91952" w:rsidP="00CD458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6F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процесс горения должен осуществляться таким образом, чтобы пламя и искры не попадали на горючие элементы зданий, хозяйственных строений и сооружений, на хранящиеся горючие вещества и материалы;</w:t>
      </w:r>
    </w:p>
    <w:p w:rsidR="00C91952" w:rsidRPr="00546F77" w:rsidRDefault="00C91952" w:rsidP="00CD458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6F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уходя, необходимо затушить угли до полного прекращения тления.</w:t>
      </w:r>
    </w:p>
    <w:p w:rsidR="00C91952" w:rsidRPr="00546F77" w:rsidRDefault="00C91952" w:rsidP="00CD458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6F7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Не допускается:</w:t>
      </w:r>
    </w:p>
    <w:p w:rsidR="00C91952" w:rsidRPr="00546F77" w:rsidRDefault="00C91952" w:rsidP="00CD458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6F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выжигание сухой растительности, стерни;</w:t>
      </w:r>
    </w:p>
    <w:p w:rsidR="00C91952" w:rsidRPr="00546F77" w:rsidRDefault="00C91952" w:rsidP="00CD458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6F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разведение костров на торфяных грунтах, под кронами деревьев;</w:t>
      </w:r>
    </w:p>
    <w:p w:rsidR="00C91952" w:rsidRPr="00546F77" w:rsidRDefault="00C91952" w:rsidP="00CD458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6F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использование для разжигания костров и угля легковоспламеняющихся и горючих жидкостей (за исключением жидкостей, специально предназначенных для розжига).</w:t>
      </w:r>
    </w:p>
    <w:p w:rsidR="00C91952" w:rsidRPr="00546F77" w:rsidRDefault="00C91952" w:rsidP="00CD458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6F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проходите мимо горящей травы! При невозможности потушить пожар своими силами сообщайте о возгораниях в МЧС по телефонным номерам 101 или 112.</w:t>
      </w:r>
    </w:p>
    <w:p w:rsidR="00BD3F90" w:rsidRPr="00C91952" w:rsidRDefault="00BD3F90" w:rsidP="00CD458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BD3F90" w:rsidRPr="00C91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09E"/>
    <w:rsid w:val="00002BED"/>
    <w:rsid w:val="00003E38"/>
    <w:rsid w:val="000041E9"/>
    <w:rsid w:val="00004F14"/>
    <w:rsid w:val="000051C5"/>
    <w:rsid w:val="000052B9"/>
    <w:rsid w:val="00006D8F"/>
    <w:rsid w:val="0000790B"/>
    <w:rsid w:val="000109AE"/>
    <w:rsid w:val="000112E1"/>
    <w:rsid w:val="0001211D"/>
    <w:rsid w:val="00017E6A"/>
    <w:rsid w:val="00020634"/>
    <w:rsid w:val="00021CBC"/>
    <w:rsid w:val="00022EE6"/>
    <w:rsid w:val="00025260"/>
    <w:rsid w:val="00027122"/>
    <w:rsid w:val="00027AB9"/>
    <w:rsid w:val="00031A39"/>
    <w:rsid w:val="00032288"/>
    <w:rsid w:val="00032CB7"/>
    <w:rsid w:val="0003578E"/>
    <w:rsid w:val="00035DAA"/>
    <w:rsid w:val="000376FD"/>
    <w:rsid w:val="00040084"/>
    <w:rsid w:val="00040427"/>
    <w:rsid w:val="00045666"/>
    <w:rsid w:val="00047D31"/>
    <w:rsid w:val="00050274"/>
    <w:rsid w:val="000533B9"/>
    <w:rsid w:val="00054028"/>
    <w:rsid w:val="0005447E"/>
    <w:rsid w:val="000624F5"/>
    <w:rsid w:val="000637B6"/>
    <w:rsid w:val="00064F6D"/>
    <w:rsid w:val="00072778"/>
    <w:rsid w:val="00075E14"/>
    <w:rsid w:val="000770B8"/>
    <w:rsid w:val="00077B66"/>
    <w:rsid w:val="000821F5"/>
    <w:rsid w:val="00086795"/>
    <w:rsid w:val="00087DC0"/>
    <w:rsid w:val="0009104B"/>
    <w:rsid w:val="00094B2A"/>
    <w:rsid w:val="00097210"/>
    <w:rsid w:val="000A0CEA"/>
    <w:rsid w:val="000A11CC"/>
    <w:rsid w:val="000A433A"/>
    <w:rsid w:val="000A45E9"/>
    <w:rsid w:val="000A5AA5"/>
    <w:rsid w:val="000A7910"/>
    <w:rsid w:val="000B12CF"/>
    <w:rsid w:val="000B5864"/>
    <w:rsid w:val="000C3D1D"/>
    <w:rsid w:val="000C430D"/>
    <w:rsid w:val="000C4ECB"/>
    <w:rsid w:val="000C56B2"/>
    <w:rsid w:val="000C5ECB"/>
    <w:rsid w:val="000C64F6"/>
    <w:rsid w:val="000D1F30"/>
    <w:rsid w:val="000D2A5A"/>
    <w:rsid w:val="000D36BF"/>
    <w:rsid w:val="000D4E5E"/>
    <w:rsid w:val="000D57AC"/>
    <w:rsid w:val="000D66BE"/>
    <w:rsid w:val="000E0AD0"/>
    <w:rsid w:val="000E1DFE"/>
    <w:rsid w:val="000E3CF8"/>
    <w:rsid w:val="000E41C7"/>
    <w:rsid w:val="000E4235"/>
    <w:rsid w:val="000E4D99"/>
    <w:rsid w:val="000E5E07"/>
    <w:rsid w:val="000E60F0"/>
    <w:rsid w:val="000E7786"/>
    <w:rsid w:val="000F0ADC"/>
    <w:rsid w:val="000F34DA"/>
    <w:rsid w:val="000F4155"/>
    <w:rsid w:val="000F5B32"/>
    <w:rsid w:val="000F68A4"/>
    <w:rsid w:val="00100A4E"/>
    <w:rsid w:val="00100E26"/>
    <w:rsid w:val="00104B15"/>
    <w:rsid w:val="0010615B"/>
    <w:rsid w:val="00106CE7"/>
    <w:rsid w:val="001124B4"/>
    <w:rsid w:val="00112532"/>
    <w:rsid w:val="00113348"/>
    <w:rsid w:val="00113DE1"/>
    <w:rsid w:val="00115516"/>
    <w:rsid w:val="00115FEB"/>
    <w:rsid w:val="00116C99"/>
    <w:rsid w:val="00117AE0"/>
    <w:rsid w:val="00120074"/>
    <w:rsid w:val="00121D4A"/>
    <w:rsid w:val="00122ABC"/>
    <w:rsid w:val="00123128"/>
    <w:rsid w:val="0012377D"/>
    <w:rsid w:val="001243F4"/>
    <w:rsid w:val="00126072"/>
    <w:rsid w:val="00130F8F"/>
    <w:rsid w:val="001339D8"/>
    <w:rsid w:val="00133C62"/>
    <w:rsid w:val="00135BF0"/>
    <w:rsid w:val="00137102"/>
    <w:rsid w:val="0014064F"/>
    <w:rsid w:val="00142857"/>
    <w:rsid w:val="001450E6"/>
    <w:rsid w:val="001463CF"/>
    <w:rsid w:val="001465BB"/>
    <w:rsid w:val="0014764F"/>
    <w:rsid w:val="0015068E"/>
    <w:rsid w:val="00151DF5"/>
    <w:rsid w:val="0015321C"/>
    <w:rsid w:val="00154B7C"/>
    <w:rsid w:val="00157E55"/>
    <w:rsid w:val="00160EC7"/>
    <w:rsid w:val="00161B31"/>
    <w:rsid w:val="00164DB9"/>
    <w:rsid w:val="00164EE1"/>
    <w:rsid w:val="001656E9"/>
    <w:rsid w:val="001657FE"/>
    <w:rsid w:val="00170641"/>
    <w:rsid w:val="0017093D"/>
    <w:rsid w:val="00171C79"/>
    <w:rsid w:val="00171F14"/>
    <w:rsid w:val="001733E8"/>
    <w:rsid w:val="00174893"/>
    <w:rsid w:val="00177A55"/>
    <w:rsid w:val="00177D3E"/>
    <w:rsid w:val="00177E31"/>
    <w:rsid w:val="00180658"/>
    <w:rsid w:val="00181043"/>
    <w:rsid w:val="00181EE0"/>
    <w:rsid w:val="00184C64"/>
    <w:rsid w:val="0018693C"/>
    <w:rsid w:val="00190408"/>
    <w:rsid w:val="00191E06"/>
    <w:rsid w:val="00192901"/>
    <w:rsid w:val="00193839"/>
    <w:rsid w:val="001949C1"/>
    <w:rsid w:val="00194E40"/>
    <w:rsid w:val="001957C4"/>
    <w:rsid w:val="00197A8C"/>
    <w:rsid w:val="001A1190"/>
    <w:rsid w:val="001A12D6"/>
    <w:rsid w:val="001A223B"/>
    <w:rsid w:val="001A27A5"/>
    <w:rsid w:val="001A2EF0"/>
    <w:rsid w:val="001A7C5B"/>
    <w:rsid w:val="001B0064"/>
    <w:rsid w:val="001B1C79"/>
    <w:rsid w:val="001B1F7D"/>
    <w:rsid w:val="001B301C"/>
    <w:rsid w:val="001B31D0"/>
    <w:rsid w:val="001B3D6A"/>
    <w:rsid w:val="001B46E3"/>
    <w:rsid w:val="001B5546"/>
    <w:rsid w:val="001C0163"/>
    <w:rsid w:val="001C1A0E"/>
    <w:rsid w:val="001C3ACA"/>
    <w:rsid w:val="001C4704"/>
    <w:rsid w:val="001C4E16"/>
    <w:rsid w:val="001C64CB"/>
    <w:rsid w:val="001C75C1"/>
    <w:rsid w:val="001C7891"/>
    <w:rsid w:val="001D0BB8"/>
    <w:rsid w:val="001D2E6C"/>
    <w:rsid w:val="001D45B9"/>
    <w:rsid w:val="001D4A4D"/>
    <w:rsid w:val="001E09F4"/>
    <w:rsid w:val="001E35A0"/>
    <w:rsid w:val="001E67AB"/>
    <w:rsid w:val="001F1151"/>
    <w:rsid w:val="001F2123"/>
    <w:rsid w:val="001F55C9"/>
    <w:rsid w:val="001F59F7"/>
    <w:rsid w:val="001F7618"/>
    <w:rsid w:val="001F7C95"/>
    <w:rsid w:val="00200585"/>
    <w:rsid w:val="00200B0F"/>
    <w:rsid w:val="00203993"/>
    <w:rsid w:val="00204373"/>
    <w:rsid w:val="002049EB"/>
    <w:rsid w:val="00204FAA"/>
    <w:rsid w:val="00206EF7"/>
    <w:rsid w:val="00212ABD"/>
    <w:rsid w:val="00214552"/>
    <w:rsid w:val="00214A3E"/>
    <w:rsid w:val="002163B5"/>
    <w:rsid w:val="0021714A"/>
    <w:rsid w:val="0021765E"/>
    <w:rsid w:val="00217A00"/>
    <w:rsid w:val="00222EDF"/>
    <w:rsid w:val="00223140"/>
    <w:rsid w:val="00225B2D"/>
    <w:rsid w:val="002262FB"/>
    <w:rsid w:val="0022715F"/>
    <w:rsid w:val="00234095"/>
    <w:rsid w:val="0024009A"/>
    <w:rsid w:val="002400A0"/>
    <w:rsid w:val="002411EA"/>
    <w:rsid w:val="002422B0"/>
    <w:rsid w:val="00242ED9"/>
    <w:rsid w:val="002430EB"/>
    <w:rsid w:val="00243F2F"/>
    <w:rsid w:val="00245F40"/>
    <w:rsid w:val="00247460"/>
    <w:rsid w:val="0024778F"/>
    <w:rsid w:val="002520EB"/>
    <w:rsid w:val="002520F7"/>
    <w:rsid w:val="00252F8F"/>
    <w:rsid w:val="00253146"/>
    <w:rsid w:val="00254135"/>
    <w:rsid w:val="00256860"/>
    <w:rsid w:val="00261E05"/>
    <w:rsid w:val="00262091"/>
    <w:rsid w:val="00262639"/>
    <w:rsid w:val="00262746"/>
    <w:rsid w:val="0026355E"/>
    <w:rsid w:val="00264FB8"/>
    <w:rsid w:val="00265964"/>
    <w:rsid w:val="00267FEF"/>
    <w:rsid w:val="00274638"/>
    <w:rsid w:val="002746B7"/>
    <w:rsid w:val="002748C6"/>
    <w:rsid w:val="00275742"/>
    <w:rsid w:val="00275A7A"/>
    <w:rsid w:val="002775E4"/>
    <w:rsid w:val="002834C4"/>
    <w:rsid w:val="00290A53"/>
    <w:rsid w:val="0029256E"/>
    <w:rsid w:val="0029278D"/>
    <w:rsid w:val="0029290A"/>
    <w:rsid w:val="00292A64"/>
    <w:rsid w:val="00292E77"/>
    <w:rsid w:val="00293BD6"/>
    <w:rsid w:val="00293D54"/>
    <w:rsid w:val="00294A5A"/>
    <w:rsid w:val="00294CA3"/>
    <w:rsid w:val="00297609"/>
    <w:rsid w:val="002A1666"/>
    <w:rsid w:val="002A3E4D"/>
    <w:rsid w:val="002A3EB4"/>
    <w:rsid w:val="002A41A2"/>
    <w:rsid w:val="002A5093"/>
    <w:rsid w:val="002A5A92"/>
    <w:rsid w:val="002B40F5"/>
    <w:rsid w:val="002B4439"/>
    <w:rsid w:val="002B4889"/>
    <w:rsid w:val="002B5F17"/>
    <w:rsid w:val="002C019E"/>
    <w:rsid w:val="002C127B"/>
    <w:rsid w:val="002C2702"/>
    <w:rsid w:val="002C3706"/>
    <w:rsid w:val="002C7D0F"/>
    <w:rsid w:val="002D4909"/>
    <w:rsid w:val="002D5422"/>
    <w:rsid w:val="002D7BA1"/>
    <w:rsid w:val="002E0D5A"/>
    <w:rsid w:val="002E2E34"/>
    <w:rsid w:val="002E4E7A"/>
    <w:rsid w:val="002E5EDE"/>
    <w:rsid w:val="002E71E5"/>
    <w:rsid w:val="002E7D74"/>
    <w:rsid w:val="002F0C83"/>
    <w:rsid w:val="002F3496"/>
    <w:rsid w:val="002F3578"/>
    <w:rsid w:val="002F3A80"/>
    <w:rsid w:val="002F4A68"/>
    <w:rsid w:val="003013EC"/>
    <w:rsid w:val="00302A67"/>
    <w:rsid w:val="00302F9C"/>
    <w:rsid w:val="0030339C"/>
    <w:rsid w:val="00307234"/>
    <w:rsid w:val="00307609"/>
    <w:rsid w:val="00307D0A"/>
    <w:rsid w:val="00312BE4"/>
    <w:rsid w:val="00313385"/>
    <w:rsid w:val="003138F9"/>
    <w:rsid w:val="003144EB"/>
    <w:rsid w:val="003157F5"/>
    <w:rsid w:val="003169D1"/>
    <w:rsid w:val="0031786C"/>
    <w:rsid w:val="00320D1E"/>
    <w:rsid w:val="00321038"/>
    <w:rsid w:val="00321418"/>
    <w:rsid w:val="0032176C"/>
    <w:rsid w:val="00321CA7"/>
    <w:rsid w:val="00324D6B"/>
    <w:rsid w:val="003254B8"/>
    <w:rsid w:val="003312A0"/>
    <w:rsid w:val="00331555"/>
    <w:rsid w:val="003327D4"/>
    <w:rsid w:val="00332E5B"/>
    <w:rsid w:val="00334320"/>
    <w:rsid w:val="0033530C"/>
    <w:rsid w:val="00336B68"/>
    <w:rsid w:val="003400D6"/>
    <w:rsid w:val="00341F60"/>
    <w:rsid w:val="00341F96"/>
    <w:rsid w:val="00342002"/>
    <w:rsid w:val="003453ED"/>
    <w:rsid w:val="00350F65"/>
    <w:rsid w:val="0035157C"/>
    <w:rsid w:val="00351DAC"/>
    <w:rsid w:val="0035242E"/>
    <w:rsid w:val="003529D2"/>
    <w:rsid w:val="0035742A"/>
    <w:rsid w:val="003579F2"/>
    <w:rsid w:val="00360F68"/>
    <w:rsid w:val="00361169"/>
    <w:rsid w:val="00361622"/>
    <w:rsid w:val="00361C71"/>
    <w:rsid w:val="00361EFF"/>
    <w:rsid w:val="0036354A"/>
    <w:rsid w:val="003660A4"/>
    <w:rsid w:val="00366AE1"/>
    <w:rsid w:val="0036758E"/>
    <w:rsid w:val="00367809"/>
    <w:rsid w:val="003700F3"/>
    <w:rsid w:val="00373F9E"/>
    <w:rsid w:val="0037555C"/>
    <w:rsid w:val="00375835"/>
    <w:rsid w:val="00375C93"/>
    <w:rsid w:val="0038152E"/>
    <w:rsid w:val="00381B84"/>
    <w:rsid w:val="00382F26"/>
    <w:rsid w:val="003845A6"/>
    <w:rsid w:val="00384EFD"/>
    <w:rsid w:val="00385229"/>
    <w:rsid w:val="00385E33"/>
    <w:rsid w:val="0039025A"/>
    <w:rsid w:val="00391879"/>
    <w:rsid w:val="00391985"/>
    <w:rsid w:val="003924A5"/>
    <w:rsid w:val="00393009"/>
    <w:rsid w:val="0039344E"/>
    <w:rsid w:val="003A0401"/>
    <w:rsid w:val="003A06AD"/>
    <w:rsid w:val="003A095C"/>
    <w:rsid w:val="003A1294"/>
    <w:rsid w:val="003A4E77"/>
    <w:rsid w:val="003A5607"/>
    <w:rsid w:val="003A5DAF"/>
    <w:rsid w:val="003B3ACA"/>
    <w:rsid w:val="003B451F"/>
    <w:rsid w:val="003B723B"/>
    <w:rsid w:val="003B7EFE"/>
    <w:rsid w:val="003C0633"/>
    <w:rsid w:val="003C248B"/>
    <w:rsid w:val="003C2817"/>
    <w:rsid w:val="003C624E"/>
    <w:rsid w:val="003C71AE"/>
    <w:rsid w:val="003C7823"/>
    <w:rsid w:val="003C7C6C"/>
    <w:rsid w:val="003D0B8A"/>
    <w:rsid w:val="003D2CF4"/>
    <w:rsid w:val="003D5AAE"/>
    <w:rsid w:val="003D648F"/>
    <w:rsid w:val="003D6502"/>
    <w:rsid w:val="003D7DF8"/>
    <w:rsid w:val="003E0597"/>
    <w:rsid w:val="003E473A"/>
    <w:rsid w:val="003E5088"/>
    <w:rsid w:val="003E5B9B"/>
    <w:rsid w:val="003E5E8E"/>
    <w:rsid w:val="003E7355"/>
    <w:rsid w:val="003F0E86"/>
    <w:rsid w:val="003F1118"/>
    <w:rsid w:val="003F1340"/>
    <w:rsid w:val="003F3A5C"/>
    <w:rsid w:val="003F589E"/>
    <w:rsid w:val="00401C28"/>
    <w:rsid w:val="00402AEB"/>
    <w:rsid w:val="00406E62"/>
    <w:rsid w:val="00411344"/>
    <w:rsid w:val="00412486"/>
    <w:rsid w:val="004148A8"/>
    <w:rsid w:val="0041496A"/>
    <w:rsid w:val="004165EB"/>
    <w:rsid w:val="0042171E"/>
    <w:rsid w:val="0042281E"/>
    <w:rsid w:val="00423E1D"/>
    <w:rsid w:val="004248DA"/>
    <w:rsid w:val="0042570E"/>
    <w:rsid w:val="00425C58"/>
    <w:rsid w:val="00425E6A"/>
    <w:rsid w:val="00427454"/>
    <w:rsid w:val="00432F79"/>
    <w:rsid w:val="00435816"/>
    <w:rsid w:val="00435A96"/>
    <w:rsid w:val="00435F76"/>
    <w:rsid w:val="004367D9"/>
    <w:rsid w:val="00440E69"/>
    <w:rsid w:val="004412B8"/>
    <w:rsid w:val="004415AE"/>
    <w:rsid w:val="004433B4"/>
    <w:rsid w:val="0044361F"/>
    <w:rsid w:val="0044583C"/>
    <w:rsid w:val="004459DC"/>
    <w:rsid w:val="00445D19"/>
    <w:rsid w:val="00447C1D"/>
    <w:rsid w:val="0045159F"/>
    <w:rsid w:val="004517FE"/>
    <w:rsid w:val="004518E5"/>
    <w:rsid w:val="004537E2"/>
    <w:rsid w:val="00453F69"/>
    <w:rsid w:val="0045421B"/>
    <w:rsid w:val="00460F0B"/>
    <w:rsid w:val="004611BA"/>
    <w:rsid w:val="0046299B"/>
    <w:rsid w:val="00462B04"/>
    <w:rsid w:val="00464A0C"/>
    <w:rsid w:val="0046524E"/>
    <w:rsid w:val="00466DBF"/>
    <w:rsid w:val="00467583"/>
    <w:rsid w:val="00467AC2"/>
    <w:rsid w:val="00471A23"/>
    <w:rsid w:val="00472A31"/>
    <w:rsid w:val="0047301A"/>
    <w:rsid w:val="00473217"/>
    <w:rsid w:val="00473F67"/>
    <w:rsid w:val="00474DD2"/>
    <w:rsid w:val="00476B80"/>
    <w:rsid w:val="00476C16"/>
    <w:rsid w:val="00477247"/>
    <w:rsid w:val="004815CB"/>
    <w:rsid w:val="0048189B"/>
    <w:rsid w:val="004828AC"/>
    <w:rsid w:val="00482ABE"/>
    <w:rsid w:val="00483024"/>
    <w:rsid w:val="00485DD4"/>
    <w:rsid w:val="00486E5D"/>
    <w:rsid w:val="00487FC8"/>
    <w:rsid w:val="004902CE"/>
    <w:rsid w:val="00490668"/>
    <w:rsid w:val="00494439"/>
    <w:rsid w:val="00494444"/>
    <w:rsid w:val="00496ADD"/>
    <w:rsid w:val="00497507"/>
    <w:rsid w:val="004A1DE2"/>
    <w:rsid w:val="004A3811"/>
    <w:rsid w:val="004A60AA"/>
    <w:rsid w:val="004A6D2F"/>
    <w:rsid w:val="004B132B"/>
    <w:rsid w:val="004B1D4B"/>
    <w:rsid w:val="004B383F"/>
    <w:rsid w:val="004B40A8"/>
    <w:rsid w:val="004B64C8"/>
    <w:rsid w:val="004C13A6"/>
    <w:rsid w:val="004C1A7F"/>
    <w:rsid w:val="004C2629"/>
    <w:rsid w:val="004C3BC3"/>
    <w:rsid w:val="004C5668"/>
    <w:rsid w:val="004C59CC"/>
    <w:rsid w:val="004C7522"/>
    <w:rsid w:val="004C7525"/>
    <w:rsid w:val="004D3E10"/>
    <w:rsid w:val="004D48A8"/>
    <w:rsid w:val="004D5CCF"/>
    <w:rsid w:val="004E0795"/>
    <w:rsid w:val="004E0A1D"/>
    <w:rsid w:val="004E1CA3"/>
    <w:rsid w:val="004E1FF0"/>
    <w:rsid w:val="004E25DD"/>
    <w:rsid w:val="004E2AFA"/>
    <w:rsid w:val="004E4D80"/>
    <w:rsid w:val="004E592E"/>
    <w:rsid w:val="004E5A5D"/>
    <w:rsid w:val="004E5D57"/>
    <w:rsid w:val="004E64FD"/>
    <w:rsid w:val="004E6508"/>
    <w:rsid w:val="004E6A72"/>
    <w:rsid w:val="004E6DBC"/>
    <w:rsid w:val="004E78ED"/>
    <w:rsid w:val="004E7D32"/>
    <w:rsid w:val="004F13FA"/>
    <w:rsid w:val="004F182D"/>
    <w:rsid w:val="004F1A95"/>
    <w:rsid w:val="004F1CFC"/>
    <w:rsid w:val="004F31B7"/>
    <w:rsid w:val="004F33F5"/>
    <w:rsid w:val="004F3A4F"/>
    <w:rsid w:val="004F4435"/>
    <w:rsid w:val="004F4731"/>
    <w:rsid w:val="004F4C9D"/>
    <w:rsid w:val="004F5121"/>
    <w:rsid w:val="00500242"/>
    <w:rsid w:val="00500402"/>
    <w:rsid w:val="0050196E"/>
    <w:rsid w:val="005028DD"/>
    <w:rsid w:val="0050416C"/>
    <w:rsid w:val="00512168"/>
    <w:rsid w:val="00513889"/>
    <w:rsid w:val="00513F3F"/>
    <w:rsid w:val="00514C01"/>
    <w:rsid w:val="005165D1"/>
    <w:rsid w:val="00517352"/>
    <w:rsid w:val="00517E76"/>
    <w:rsid w:val="00520BE0"/>
    <w:rsid w:val="00521F9F"/>
    <w:rsid w:val="00523396"/>
    <w:rsid w:val="00523DAD"/>
    <w:rsid w:val="00524150"/>
    <w:rsid w:val="00524282"/>
    <w:rsid w:val="0052442B"/>
    <w:rsid w:val="00524D64"/>
    <w:rsid w:val="00524D95"/>
    <w:rsid w:val="00524FF9"/>
    <w:rsid w:val="0052528C"/>
    <w:rsid w:val="00525674"/>
    <w:rsid w:val="005272B9"/>
    <w:rsid w:val="005319C7"/>
    <w:rsid w:val="00533E11"/>
    <w:rsid w:val="005343C3"/>
    <w:rsid w:val="00535023"/>
    <w:rsid w:val="00536286"/>
    <w:rsid w:val="005378F3"/>
    <w:rsid w:val="005432F6"/>
    <w:rsid w:val="00546F77"/>
    <w:rsid w:val="00547763"/>
    <w:rsid w:val="00547C11"/>
    <w:rsid w:val="005511C4"/>
    <w:rsid w:val="0055123E"/>
    <w:rsid w:val="0055231D"/>
    <w:rsid w:val="005548FA"/>
    <w:rsid w:val="00560061"/>
    <w:rsid w:val="005600EF"/>
    <w:rsid w:val="00560AD9"/>
    <w:rsid w:val="00565170"/>
    <w:rsid w:val="00571144"/>
    <w:rsid w:val="005712B1"/>
    <w:rsid w:val="005724B6"/>
    <w:rsid w:val="005745B6"/>
    <w:rsid w:val="00575038"/>
    <w:rsid w:val="0057517D"/>
    <w:rsid w:val="005760D2"/>
    <w:rsid w:val="00576765"/>
    <w:rsid w:val="0058231C"/>
    <w:rsid w:val="005842E8"/>
    <w:rsid w:val="00584CD9"/>
    <w:rsid w:val="00584CDE"/>
    <w:rsid w:val="00586E48"/>
    <w:rsid w:val="005904EA"/>
    <w:rsid w:val="00591002"/>
    <w:rsid w:val="00591825"/>
    <w:rsid w:val="00593048"/>
    <w:rsid w:val="00593D75"/>
    <w:rsid w:val="00594C65"/>
    <w:rsid w:val="005A0D68"/>
    <w:rsid w:val="005A1AF2"/>
    <w:rsid w:val="005A1BE4"/>
    <w:rsid w:val="005A5AD7"/>
    <w:rsid w:val="005A7C49"/>
    <w:rsid w:val="005B335D"/>
    <w:rsid w:val="005B3FA5"/>
    <w:rsid w:val="005B53F8"/>
    <w:rsid w:val="005B54C2"/>
    <w:rsid w:val="005B569A"/>
    <w:rsid w:val="005B56DE"/>
    <w:rsid w:val="005C2AC8"/>
    <w:rsid w:val="005C5826"/>
    <w:rsid w:val="005C635F"/>
    <w:rsid w:val="005D0656"/>
    <w:rsid w:val="005D076D"/>
    <w:rsid w:val="005D27CA"/>
    <w:rsid w:val="005D4AD3"/>
    <w:rsid w:val="005D4B5D"/>
    <w:rsid w:val="005D66EB"/>
    <w:rsid w:val="005D68F4"/>
    <w:rsid w:val="005E0DCE"/>
    <w:rsid w:val="005E1867"/>
    <w:rsid w:val="005E24AA"/>
    <w:rsid w:val="005E2661"/>
    <w:rsid w:val="005E3421"/>
    <w:rsid w:val="005E37BE"/>
    <w:rsid w:val="005E5939"/>
    <w:rsid w:val="005E687F"/>
    <w:rsid w:val="005F34AB"/>
    <w:rsid w:val="005F3D03"/>
    <w:rsid w:val="005F4FD9"/>
    <w:rsid w:val="005F50B6"/>
    <w:rsid w:val="005F5877"/>
    <w:rsid w:val="00600C87"/>
    <w:rsid w:val="006027E7"/>
    <w:rsid w:val="006032B2"/>
    <w:rsid w:val="00603FF5"/>
    <w:rsid w:val="0060477B"/>
    <w:rsid w:val="00605E30"/>
    <w:rsid w:val="006066C4"/>
    <w:rsid w:val="0061036E"/>
    <w:rsid w:val="00611845"/>
    <w:rsid w:val="00612B33"/>
    <w:rsid w:val="00612B7D"/>
    <w:rsid w:val="00612F44"/>
    <w:rsid w:val="006136E8"/>
    <w:rsid w:val="006172BF"/>
    <w:rsid w:val="006203A8"/>
    <w:rsid w:val="00620936"/>
    <w:rsid w:val="00620A0E"/>
    <w:rsid w:val="00622F3D"/>
    <w:rsid w:val="006258DF"/>
    <w:rsid w:val="00626160"/>
    <w:rsid w:val="00626D7A"/>
    <w:rsid w:val="0062750D"/>
    <w:rsid w:val="00627C10"/>
    <w:rsid w:val="00632D2D"/>
    <w:rsid w:val="00633DC2"/>
    <w:rsid w:val="00634884"/>
    <w:rsid w:val="00636778"/>
    <w:rsid w:val="00637123"/>
    <w:rsid w:val="006371F2"/>
    <w:rsid w:val="00641E33"/>
    <w:rsid w:val="006430E5"/>
    <w:rsid w:val="006436DD"/>
    <w:rsid w:val="00643C6A"/>
    <w:rsid w:val="00646ADF"/>
    <w:rsid w:val="00646F05"/>
    <w:rsid w:val="00650B07"/>
    <w:rsid w:val="00653857"/>
    <w:rsid w:val="00653870"/>
    <w:rsid w:val="00664554"/>
    <w:rsid w:val="00664FD2"/>
    <w:rsid w:val="00666CE8"/>
    <w:rsid w:val="00670137"/>
    <w:rsid w:val="00671AB3"/>
    <w:rsid w:val="0067226B"/>
    <w:rsid w:val="0067247F"/>
    <w:rsid w:val="00672D8C"/>
    <w:rsid w:val="00672FD9"/>
    <w:rsid w:val="00680477"/>
    <w:rsid w:val="0068124B"/>
    <w:rsid w:val="00681DBE"/>
    <w:rsid w:val="00682C12"/>
    <w:rsid w:val="00683065"/>
    <w:rsid w:val="00683BDC"/>
    <w:rsid w:val="006851D3"/>
    <w:rsid w:val="00685C95"/>
    <w:rsid w:val="00686495"/>
    <w:rsid w:val="0068782E"/>
    <w:rsid w:val="006906E6"/>
    <w:rsid w:val="00691305"/>
    <w:rsid w:val="00691527"/>
    <w:rsid w:val="00692A64"/>
    <w:rsid w:val="0069393D"/>
    <w:rsid w:val="00694222"/>
    <w:rsid w:val="00694FC8"/>
    <w:rsid w:val="00696278"/>
    <w:rsid w:val="0069790A"/>
    <w:rsid w:val="00697B46"/>
    <w:rsid w:val="006A0A38"/>
    <w:rsid w:val="006A4515"/>
    <w:rsid w:val="006B1A5E"/>
    <w:rsid w:val="006B2383"/>
    <w:rsid w:val="006B4615"/>
    <w:rsid w:val="006C2ABE"/>
    <w:rsid w:val="006C2C80"/>
    <w:rsid w:val="006C683C"/>
    <w:rsid w:val="006C6960"/>
    <w:rsid w:val="006C69EB"/>
    <w:rsid w:val="006C7D48"/>
    <w:rsid w:val="006D0595"/>
    <w:rsid w:val="006D0945"/>
    <w:rsid w:val="006D09EC"/>
    <w:rsid w:val="006D145C"/>
    <w:rsid w:val="006D435F"/>
    <w:rsid w:val="006D53E3"/>
    <w:rsid w:val="006D5D45"/>
    <w:rsid w:val="006E00D2"/>
    <w:rsid w:val="006E2354"/>
    <w:rsid w:val="006E532F"/>
    <w:rsid w:val="006E6C8B"/>
    <w:rsid w:val="006E7808"/>
    <w:rsid w:val="006E78BC"/>
    <w:rsid w:val="006F5A10"/>
    <w:rsid w:val="006F5A96"/>
    <w:rsid w:val="006F5CBA"/>
    <w:rsid w:val="006F6FB0"/>
    <w:rsid w:val="007000FC"/>
    <w:rsid w:val="007017E4"/>
    <w:rsid w:val="00701F91"/>
    <w:rsid w:val="0070231F"/>
    <w:rsid w:val="00702D57"/>
    <w:rsid w:val="00703F30"/>
    <w:rsid w:val="00706E9C"/>
    <w:rsid w:val="00707570"/>
    <w:rsid w:val="007126F3"/>
    <w:rsid w:val="007131B9"/>
    <w:rsid w:val="00714BB9"/>
    <w:rsid w:val="00715A3C"/>
    <w:rsid w:val="00715EAF"/>
    <w:rsid w:val="00720C2D"/>
    <w:rsid w:val="007214C8"/>
    <w:rsid w:val="00721E06"/>
    <w:rsid w:val="00722F3D"/>
    <w:rsid w:val="00723802"/>
    <w:rsid w:val="0072397C"/>
    <w:rsid w:val="00724693"/>
    <w:rsid w:val="00724E97"/>
    <w:rsid w:val="007272FA"/>
    <w:rsid w:val="0073359A"/>
    <w:rsid w:val="0074151B"/>
    <w:rsid w:val="007442F0"/>
    <w:rsid w:val="0074511A"/>
    <w:rsid w:val="00746F50"/>
    <w:rsid w:val="00747EF9"/>
    <w:rsid w:val="00751CA4"/>
    <w:rsid w:val="00751D8B"/>
    <w:rsid w:val="00752E78"/>
    <w:rsid w:val="00754818"/>
    <w:rsid w:val="00755039"/>
    <w:rsid w:val="007551FD"/>
    <w:rsid w:val="00755659"/>
    <w:rsid w:val="007578B6"/>
    <w:rsid w:val="00757AAF"/>
    <w:rsid w:val="00760736"/>
    <w:rsid w:val="007611AD"/>
    <w:rsid w:val="0076136E"/>
    <w:rsid w:val="00761C4A"/>
    <w:rsid w:val="00762E06"/>
    <w:rsid w:val="0076578C"/>
    <w:rsid w:val="007659F0"/>
    <w:rsid w:val="007663A1"/>
    <w:rsid w:val="0076642D"/>
    <w:rsid w:val="00766EA2"/>
    <w:rsid w:val="0076774B"/>
    <w:rsid w:val="00770504"/>
    <w:rsid w:val="0077055C"/>
    <w:rsid w:val="00770ECC"/>
    <w:rsid w:val="00771F01"/>
    <w:rsid w:val="00772B43"/>
    <w:rsid w:val="00773304"/>
    <w:rsid w:val="0077339F"/>
    <w:rsid w:val="00774581"/>
    <w:rsid w:val="007812B8"/>
    <w:rsid w:val="007848C9"/>
    <w:rsid w:val="00785A14"/>
    <w:rsid w:val="00786F8E"/>
    <w:rsid w:val="00787F35"/>
    <w:rsid w:val="00790DD7"/>
    <w:rsid w:val="007910E4"/>
    <w:rsid w:val="007928F4"/>
    <w:rsid w:val="00792D88"/>
    <w:rsid w:val="007936DD"/>
    <w:rsid w:val="00793854"/>
    <w:rsid w:val="0079453E"/>
    <w:rsid w:val="00794550"/>
    <w:rsid w:val="007945D4"/>
    <w:rsid w:val="00794984"/>
    <w:rsid w:val="00794C02"/>
    <w:rsid w:val="00797AA7"/>
    <w:rsid w:val="007A0560"/>
    <w:rsid w:val="007A1931"/>
    <w:rsid w:val="007A3103"/>
    <w:rsid w:val="007A3389"/>
    <w:rsid w:val="007A463B"/>
    <w:rsid w:val="007A56BC"/>
    <w:rsid w:val="007A7066"/>
    <w:rsid w:val="007A7ED1"/>
    <w:rsid w:val="007B049D"/>
    <w:rsid w:val="007B04A0"/>
    <w:rsid w:val="007B1626"/>
    <w:rsid w:val="007B489A"/>
    <w:rsid w:val="007B533A"/>
    <w:rsid w:val="007B5E14"/>
    <w:rsid w:val="007B6037"/>
    <w:rsid w:val="007B6764"/>
    <w:rsid w:val="007C26DE"/>
    <w:rsid w:val="007C2E15"/>
    <w:rsid w:val="007C51B7"/>
    <w:rsid w:val="007C5DB6"/>
    <w:rsid w:val="007C60FE"/>
    <w:rsid w:val="007C69C0"/>
    <w:rsid w:val="007C796E"/>
    <w:rsid w:val="007C7BAB"/>
    <w:rsid w:val="007D1290"/>
    <w:rsid w:val="007D16C1"/>
    <w:rsid w:val="007D16EF"/>
    <w:rsid w:val="007D222A"/>
    <w:rsid w:val="007D4C92"/>
    <w:rsid w:val="007D5526"/>
    <w:rsid w:val="007E0B51"/>
    <w:rsid w:val="007E237C"/>
    <w:rsid w:val="007E5BAB"/>
    <w:rsid w:val="007E7056"/>
    <w:rsid w:val="007F1011"/>
    <w:rsid w:val="007F3385"/>
    <w:rsid w:val="007F3712"/>
    <w:rsid w:val="007F3CC9"/>
    <w:rsid w:val="007F577D"/>
    <w:rsid w:val="007F5DA8"/>
    <w:rsid w:val="007F61AA"/>
    <w:rsid w:val="007F71C1"/>
    <w:rsid w:val="007F75E3"/>
    <w:rsid w:val="0080192A"/>
    <w:rsid w:val="008025D2"/>
    <w:rsid w:val="008031CB"/>
    <w:rsid w:val="00803F68"/>
    <w:rsid w:val="00804702"/>
    <w:rsid w:val="00806694"/>
    <w:rsid w:val="00806EB2"/>
    <w:rsid w:val="00807E27"/>
    <w:rsid w:val="0081615A"/>
    <w:rsid w:val="00816381"/>
    <w:rsid w:val="008169BB"/>
    <w:rsid w:val="008231C6"/>
    <w:rsid w:val="0082342C"/>
    <w:rsid w:val="0082699F"/>
    <w:rsid w:val="00827C0C"/>
    <w:rsid w:val="00827EA8"/>
    <w:rsid w:val="00827EC1"/>
    <w:rsid w:val="00831989"/>
    <w:rsid w:val="008325BD"/>
    <w:rsid w:val="00832A50"/>
    <w:rsid w:val="00833A18"/>
    <w:rsid w:val="008355A4"/>
    <w:rsid w:val="00835FB4"/>
    <w:rsid w:val="008409BC"/>
    <w:rsid w:val="00841D39"/>
    <w:rsid w:val="008422FA"/>
    <w:rsid w:val="008436EC"/>
    <w:rsid w:val="00844DAD"/>
    <w:rsid w:val="00844F05"/>
    <w:rsid w:val="0085009A"/>
    <w:rsid w:val="00850407"/>
    <w:rsid w:val="00850693"/>
    <w:rsid w:val="00851947"/>
    <w:rsid w:val="008526B0"/>
    <w:rsid w:val="00852AD0"/>
    <w:rsid w:val="008554D8"/>
    <w:rsid w:val="008564CE"/>
    <w:rsid w:val="0086670D"/>
    <w:rsid w:val="008670AE"/>
    <w:rsid w:val="0087064D"/>
    <w:rsid w:val="00870790"/>
    <w:rsid w:val="00870947"/>
    <w:rsid w:val="00870F57"/>
    <w:rsid w:val="00875C1D"/>
    <w:rsid w:val="008767DC"/>
    <w:rsid w:val="00877715"/>
    <w:rsid w:val="008802A1"/>
    <w:rsid w:val="00882743"/>
    <w:rsid w:val="00885122"/>
    <w:rsid w:val="0088617D"/>
    <w:rsid w:val="008920ED"/>
    <w:rsid w:val="008A2E4D"/>
    <w:rsid w:val="008A311A"/>
    <w:rsid w:val="008A361C"/>
    <w:rsid w:val="008A45EF"/>
    <w:rsid w:val="008A5D41"/>
    <w:rsid w:val="008A6B6F"/>
    <w:rsid w:val="008A783F"/>
    <w:rsid w:val="008B11F7"/>
    <w:rsid w:val="008B1692"/>
    <w:rsid w:val="008B1F9D"/>
    <w:rsid w:val="008B2638"/>
    <w:rsid w:val="008B36DA"/>
    <w:rsid w:val="008B464B"/>
    <w:rsid w:val="008B4FED"/>
    <w:rsid w:val="008C0AD7"/>
    <w:rsid w:val="008C2357"/>
    <w:rsid w:val="008C3CBB"/>
    <w:rsid w:val="008C57D3"/>
    <w:rsid w:val="008C61F8"/>
    <w:rsid w:val="008D0CA3"/>
    <w:rsid w:val="008D1977"/>
    <w:rsid w:val="008D4A63"/>
    <w:rsid w:val="008E0273"/>
    <w:rsid w:val="008E135F"/>
    <w:rsid w:val="008E60B4"/>
    <w:rsid w:val="008F041E"/>
    <w:rsid w:val="008F162C"/>
    <w:rsid w:val="008F2247"/>
    <w:rsid w:val="008F4577"/>
    <w:rsid w:val="008F5669"/>
    <w:rsid w:val="008F5E29"/>
    <w:rsid w:val="008F76C1"/>
    <w:rsid w:val="00900811"/>
    <w:rsid w:val="00900A0B"/>
    <w:rsid w:val="00901A0A"/>
    <w:rsid w:val="00902C9D"/>
    <w:rsid w:val="0090306B"/>
    <w:rsid w:val="00903B89"/>
    <w:rsid w:val="00903FC1"/>
    <w:rsid w:val="00904751"/>
    <w:rsid w:val="009049C3"/>
    <w:rsid w:val="009060E1"/>
    <w:rsid w:val="009065E7"/>
    <w:rsid w:val="00907301"/>
    <w:rsid w:val="00907AB0"/>
    <w:rsid w:val="009115BD"/>
    <w:rsid w:val="0091207D"/>
    <w:rsid w:val="00912649"/>
    <w:rsid w:val="00913445"/>
    <w:rsid w:val="00915393"/>
    <w:rsid w:val="00917266"/>
    <w:rsid w:val="009174C9"/>
    <w:rsid w:val="00920D2E"/>
    <w:rsid w:val="009346DC"/>
    <w:rsid w:val="00935A2E"/>
    <w:rsid w:val="00937118"/>
    <w:rsid w:val="00946F1E"/>
    <w:rsid w:val="0095075F"/>
    <w:rsid w:val="009527EE"/>
    <w:rsid w:val="00952C04"/>
    <w:rsid w:val="0095313E"/>
    <w:rsid w:val="0095345E"/>
    <w:rsid w:val="00953503"/>
    <w:rsid w:val="00955C80"/>
    <w:rsid w:val="009569D1"/>
    <w:rsid w:val="00960F48"/>
    <w:rsid w:val="009612F2"/>
    <w:rsid w:val="0096283E"/>
    <w:rsid w:val="00962B90"/>
    <w:rsid w:val="00963CD7"/>
    <w:rsid w:val="009655C1"/>
    <w:rsid w:val="0096594E"/>
    <w:rsid w:val="00966701"/>
    <w:rsid w:val="00966A05"/>
    <w:rsid w:val="00972265"/>
    <w:rsid w:val="00976144"/>
    <w:rsid w:val="00977851"/>
    <w:rsid w:val="00981D29"/>
    <w:rsid w:val="00982ACE"/>
    <w:rsid w:val="00983239"/>
    <w:rsid w:val="009842E7"/>
    <w:rsid w:val="0098648A"/>
    <w:rsid w:val="00990C3E"/>
    <w:rsid w:val="009913B6"/>
    <w:rsid w:val="009934A5"/>
    <w:rsid w:val="009937E3"/>
    <w:rsid w:val="00994146"/>
    <w:rsid w:val="009949DF"/>
    <w:rsid w:val="009950DA"/>
    <w:rsid w:val="009A00A1"/>
    <w:rsid w:val="009A08B4"/>
    <w:rsid w:val="009A1A08"/>
    <w:rsid w:val="009A1D77"/>
    <w:rsid w:val="009A1FB7"/>
    <w:rsid w:val="009A2D44"/>
    <w:rsid w:val="009A2E6D"/>
    <w:rsid w:val="009A4BD5"/>
    <w:rsid w:val="009B21BF"/>
    <w:rsid w:val="009B3689"/>
    <w:rsid w:val="009B3AD0"/>
    <w:rsid w:val="009B7334"/>
    <w:rsid w:val="009C12B8"/>
    <w:rsid w:val="009C1D8F"/>
    <w:rsid w:val="009C2091"/>
    <w:rsid w:val="009C500D"/>
    <w:rsid w:val="009C5987"/>
    <w:rsid w:val="009C6A0C"/>
    <w:rsid w:val="009C73C3"/>
    <w:rsid w:val="009C7A90"/>
    <w:rsid w:val="009D0588"/>
    <w:rsid w:val="009D180D"/>
    <w:rsid w:val="009D209D"/>
    <w:rsid w:val="009D43C3"/>
    <w:rsid w:val="009D4DF3"/>
    <w:rsid w:val="009D4F9B"/>
    <w:rsid w:val="009D7781"/>
    <w:rsid w:val="009D78BF"/>
    <w:rsid w:val="009E02CC"/>
    <w:rsid w:val="009E055F"/>
    <w:rsid w:val="009E060A"/>
    <w:rsid w:val="009E0EDA"/>
    <w:rsid w:val="009E2B8C"/>
    <w:rsid w:val="009E3EA3"/>
    <w:rsid w:val="009E4DD1"/>
    <w:rsid w:val="009E6B62"/>
    <w:rsid w:val="009F1421"/>
    <w:rsid w:val="009F2A65"/>
    <w:rsid w:val="009F333C"/>
    <w:rsid w:val="009F6818"/>
    <w:rsid w:val="009F6C13"/>
    <w:rsid w:val="009F6DE6"/>
    <w:rsid w:val="00A00946"/>
    <w:rsid w:val="00A04E27"/>
    <w:rsid w:val="00A0593E"/>
    <w:rsid w:val="00A1111F"/>
    <w:rsid w:val="00A1174B"/>
    <w:rsid w:val="00A12E9C"/>
    <w:rsid w:val="00A12FF7"/>
    <w:rsid w:val="00A15687"/>
    <w:rsid w:val="00A15F10"/>
    <w:rsid w:val="00A16AC9"/>
    <w:rsid w:val="00A17319"/>
    <w:rsid w:val="00A17824"/>
    <w:rsid w:val="00A20DB2"/>
    <w:rsid w:val="00A22583"/>
    <w:rsid w:val="00A23D16"/>
    <w:rsid w:val="00A2553E"/>
    <w:rsid w:val="00A27B48"/>
    <w:rsid w:val="00A30056"/>
    <w:rsid w:val="00A30C3A"/>
    <w:rsid w:val="00A31648"/>
    <w:rsid w:val="00A3333E"/>
    <w:rsid w:val="00A334A7"/>
    <w:rsid w:val="00A37A59"/>
    <w:rsid w:val="00A40EAA"/>
    <w:rsid w:val="00A41177"/>
    <w:rsid w:val="00A4273C"/>
    <w:rsid w:val="00A4334B"/>
    <w:rsid w:val="00A441B5"/>
    <w:rsid w:val="00A44339"/>
    <w:rsid w:val="00A50981"/>
    <w:rsid w:val="00A51A41"/>
    <w:rsid w:val="00A55CD9"/>
    <w:rsid w:val="00A55F0E"/>
    <w:rsid w:val="00A570A1"/>
    <w:rsid w:val="00A6366E"/>
    <w:rsid w:val="00A65BE6"/>
    <w:rsid w:val="00A65E40"/>
    <w:rsid w:val="00A67609"/>
    <w:rsid w:val="00A708AD"/>
    <w:rsid w:val="00A723B6"/>
    <w:rsid w:val="00A74039"/>
    <w:rsid w:val="00A74F09"/>
    <w:rsid w:val="00A7777C"/>
    <w:rsid w:val="00A811B8"/>
    <w:rsid w:val="00A81462"/>
    <w:rsid w:val="00A82E29"/>
    <w:rsid w:val="00A8361D"/>
    <w:rsid w:val="00A83AA1"/>
    <w:rsid w:val="00A84BEC"/>
    <w:rsid w:val="00A85D42"/>
    <w:rsid w:val="00A92257"/>
    <w:rsid w:val="00A92B63"/>
    <w:rsid w:val="00A954E8"/>
    <w:rsid w:val="00A95C00"/>
    <w:rsid w:val="00A96607"/>
    <w:rsid w:val="00A97D2B"/>
    <w:rsid w:val="00AA2B80"/>
    <w:rsid w:val="00AA5D94"/>
    <w:rsid w:val="00AA637F"/>
    <w:rsid w:val="00AA68D8"/>
    <w:rsid w:val="00AB1C02"/>
    <w:rsid w:val="00AB2246"/>
    <w:rsid w:val="00AB235C"/>
    <w:rsid w:val="00AB3226"/>
    <w:rsid w:val="00AC0E3B"/>
    <w:rsid w:val="00AC11D1"/>
    <w:rsid w:val="00AC1624"/>
    <w:rsid w:val="00AC456A"/>
    <w:rsid w:val="00AC5891"/>
    <w:rsid w:val="00AC5D97"/>
    <w:rsid w:val="00AC5E1C"/>
    <w:rsid w:val="00AD0ACE"/>
    <w:rsid w:val="00AD1C86"/>
    <w:rsid w:val="00AD2590"/>
    <w:rsid w:val="00AD2F95"/>
    <w:rsid w:val="00AD443A"/>
    <w:rsid w:val="00AD4904"/>
    <w:rsid w:val="00AD55FD"/>
    <w:rsid w:val="00AE1239"/>
    <w:rsid w:val="00AE14D3"/>
    <w:rsid w:val="00AE2547"/>
    <w:rsid w:val="00AE5552"/>
    <w:rsid w:val="00AE6F3D"/>
    <w:rsid w:val="00AE7098"/>
    <w:rsid w:val="00AE7D28"/>
    <w:rsid w:val="00AF1699"/>
    <w:rsid w:val="00AF23F8"/>
    <w:rsid w:val="00AF36B4"/>
    <w:rsid w:val="00AF5630"/>
    <w:rsid w:val="00B00201"/>
    <w:rsid w:val="00B013D5"/>
    <w:rsid w:val="00B021D2"/>
    <w:rsid w:val="00B0383E"/>
    <w:rsid w:val="00B04770"/>
    <w:rsid w:val="00B04B28"/>
    <w:rsid w:val="00B05D4D"/>
    <w:rsid w:val="00B07C81"/>
    <w:rsid w:val="00B10081"/>
    <w:rsid w:val="00B10554"/>
    <w:rsid w:val="00B11DAC"/>
    <w:rsid w:val="00B13004"/>
    <w:rsid w:val="00B13651"/>
    <w:rsid w:val="00B152A2"/>
    <w:rsid w:val="00B170D3"/>
    <w:rsid w:val="00B17149"/>
    <w:rsid w:val="00B20D64"/>
    <w:rsid w:val="00B22687"/>
    <w:rsid w:val="00B227C1"/>
    <w:rsid w:val="00B2283E"/>
    <w:rsid w:val="00B247CA"/>
    <w:rsid w:val="00B24D13"/>
    <w:rsid w:val="00B25881"/>
    <w:rsid w:val="00B25DAE"/>
    <w:rsid w:val="00B265CE"/>
    <w:rsid w:val="00B275A3"/>
    <w:rsid w:val="00B27CC9"/>
    <w:rsid w:val="00B300E8"/>
    <w:rsid w:val="00B30CD3"/>
    <w:rsid w:val="00B3448E"/>
    <w:rsid w:val="00B34BD0"/>
    <w:rsid w:val="00B3535D"/>
    <w:rsid w:val="00B3691C"/>
    <w:rsid w:val="00B41AB1"/>
    <w:rsid w:val="00B41EA0"/>
    <w:rsid w:val="00B42332"/>
    <w:rsid w:val="00B427FD"/>
    <w:rsid w:val="00B44267"/>
    <w:rsid w:val="00B448FC"/>
    <w:rsid w:val="00B44E91"/>
    <w:rsid w:val="00B453E2"/>
    <w:rsid w:val="00B5083A"/>
    <w:rsid w:val="00B51AC2"/>
    <w:rsid w:val="00B52D27"/>
    <w:rsid w:val="00B53CF4"/>
    <w:rsid w:val="00B544E7"/>
    <w:rsid w:val="00B547FC"/>
    <w:rsid w:val="00B563F1"/>
    <w:rsid w:val="00B60386"/>
    <w:rsid w:val="00B65CFB"/>
    <w:rsid w:val="00B65EAB"/>
    <w:rsid w:val="00B666B8"/>
    <w:rsid w:val="00B671A4"/>
    <w:rsid w:val="00B71300"/>
    <w:rsid w:val="00B72EBF"/>
    <w:rsid w:val="00B747C1"/>
    <w:rsid w:val="00B756BC"/>
    <w:rsid w:val="00B76346"/>
    <w:rsid w:val="00B77667"/>
    <w:rsid w:val="00B83F20"/>
    <w:rsid w:val="00B84B8F"/>
    <w:rsid w:val="00B84F01"/>
    <w:rsid w:val="00B87524"/>
    <w:rsid w:val="00B90DF3"/>
    <w:rsid w:val="00B9155A"/>
    <w:rsid w:val="00B91BCD"/>
    <w:rsid w:val="00B926F0"/>
    <w:rsid w:val="00B927EC"/>
    <w:rsid w:val="00B92E18"/>
    <w:rsid w:val="00B94570"/>
    <w:rsid w:val="00B957FD"/>
    <w:rsid w:val="00B95C6A"/>
    <w:rsid w:val="00B97A35"/>
    <w:rsid w:val="00BA0C19"/>
    <w:rsid w:val="00BA13F2"/>
    <w:rsid w:val="00BA1A64"/>
    <w:rsid w:val="00BA1BBD"/>
    <w:rsid w:val="00BA7B1E"/>
    <w:rsid w:val="00BB05BD"/>
    <w:rsid w:val="00BB549E"/>
    <w:rsid w:val="00BC23F8"/>
    <w:rsid w:val="00BC267B"/>
    <w:rsid w:val="00BC2739"/>
    <w:rsid w:val="00BC3B5E"/>
    <w:rsid w:val="00BC3E9A"/>
    <w:rsid w:val="00BC4774"/>
    <w:rsid w:val="00BC5696"/>
    <w:rsid w:val="00BC5AD2"/>
    <w:rsid w:val="00BC6051"/>
    <w:rsid w:val="00BC667A"/>
    <w:rsid w:val="00BC68B9"/>
    <w:rsid w:val="00BD1AFA"/>
    <w:rsid w:val="00BD209E"/>
    <w:rsid w:val="00BD3464"/>
    <w:rsid w:val="00BD3877"/>
    <w:rsid w:val="00BD3F90"/>
    <w:rsid w:val="00BD4AC0"/>
    <w:rsid w:val="00BD6337"/>
    <w:rsid w:val="00BE173F"/>
    <w:rsid w:val="00BE31C5"/>
    <w:rsid w:val="00BE5499"/>
    <w:rsid w:val="00BE5EC5"/>
    <w:rsid w:val="00BE6A5A"/>
    <w:rsid w:val="00BE75CB"/>
    <w:rsid w:val="00BF065F"/>
    <w:rsid w:val="00BF0807"/>
    <w:rsid w:val="00BF1D65"/>
    <w:rsid w:val="00BF22A2"/>
    <w:rsid w:val="00BF2FC7"/>
    <w:rsid w:val="00BF44EF"/>
    <w:rsid w:val="00BF52C3"/>
    <w:rsid w:val="00BF59F3"/>
    <w:rsid w:val="00C0359E"/>
    <w:rsid w:val="00C04894"/>
    <w:rsid w:val="00C04C17"/>
    <w:rsid w:val="00C05053"/>
    <w:rsid w:val="00C07062"/>
    <w:rsid w:val="00C07D4C"/>
    <w:rsid w:val="00C1033E"/>
    <w:rsid w:val="00C109B6"/>
    <w:rsid w:val="00C113D6"/>
    <w:rsid w:val="00C12372"/>
    <w:rsid w:val="00C12BC1"/>
    <w:rsid w:val="00C14CD1"/>
    <w:rsid w:val="00C15E97"/>
    <w:rsid w:val="00C20954"/>
    <w:rsid w:val="00C2101B"/>
    <w:rsid w:val="00C21233"/>
    <w:rsid w:val="00C22ACC"/>
    <w:rsid w:val="00C2349B"/>
    <w:rsid w:val="00C23825"/>
    <w:rsid w:val="00C24A71"/>
    <w:rsid w:val="00C26E5F"/>
    <w:rsid w:val="00C272E2"/>
    <w:rsid w:val="00C27B36"/>
    <w:rsid w:val="00C30C73"/>
    <w:rsid w:val="00C31B34"/>
    <w:rsid w:val="00C32106"/>
    <w:rsid w:val="00C33022"/>
    <w:rsid w:val="00C34317"/>
    <w:rsid w:val="00C35C4E"/>
    <w:rsid w:val="00C360DF"/>
    <w:rsid w:val="00C37103"/>
    <w:rsid w:val="00C40B52"/>
    <w:rsid w:val="00C40E1F"/>
    <w:rsid w:val="00C41249"/>
    <w:rsid w:val="00C41843"/>
    <w:rsid w:val="00C42393"/>
    <w:rsid w:val="00C434BE"/>
    <w:rsid w:val="00C43654"/>
    <w:rsid w:val="00C4444D"/>
    <w:rsid w:val="00C44B46"/>
    <w:rsid w:val="00C452A1"/>
    <w:rsid w:val="00C45367"/>
    <w:rsid w:val="00C455DD"/>
    <w:rsid w:val="00C45A72"/>
    <w:rsid w:val="00C4701A"/>
    <w:rsid w:val="00C511F5"/>
    <w:rsid w:val="00C517D2"/>
    <w:rsid w:val="00C520C1"/>
    <w:rsid w:val="00C53E70"/>
    <w:rsid w:val="00C613DE"/>
    <w:rsid w:val="00C629CC"/>
    <w:rsid w:val="00C63951"/>
    <w:rsid w:val="00C63C09"/>
    <w:rsid w:val="00C653D6"/>
    <w:rsid w:val="00C65DD0"/>
    <w:rsid w:val="00C668E7"/>
    <w:rsid w:val="00C70614"/>
    <w:rsid w:val="00C7098C"/>
    <w:rsid w:val="00C7370E"/>
    <w:rsid w:val="00C74231"/>
    <w:rsid w:val="00C76352"/>
    <w:rsid w:val="00C779C8"/>
    <w:rsid w:val="00C77B4B"/>
    <w:rsid w:val="00C80F36"/>
    <w:rsid w:val="00C8107D"/>
    <w:rsid w:val="00C81D27"/>
    <w:rsid w:val="00C81E2B"/>
    <w:rsid w:val="00C8230A"/>
    <w:rsid w:val="00C823A2"/>
    <w:rsid w:val="00C82834"/>
    <w:rsid w:val="00C83DC3"/>
    <w:rsid w:val="00C845E0"/>
    <w:rsid w:val="00C85B53"/>
    <w:rsid w:val="00C86AD3"/>
    <w:rsid w:val="00C86E6F"/>
    <w:rsid w:val="00C87187"/>
    <w:rsid w:val="00C909DD"/>
    <w:rsid w:val="00C91952"/>
    <w:rsid w:val="00C92B72"/>
    <w:rsid w:val="00C92CD1"/>
    <w:rsid w:val="00C92E47"/>
    <w:rsid w:val="00C95136"/>
    <w:rsid w:val="00CA0B88"/>
    <w:rsid w:val="00CA1738"/>
    <w:rsid w:val="00CA1A19"/>
    <w:rsid w:val="00CA2FFE"/>
    <w:rsid w:val="00CA6EC3"/>
    <w:rsid w:val="00CB0D61"/>
    <w:rsid w:val="00CB37AE"/>
    <w:rsid w:val="00CB3EE5"/>
    <w:rsid w:val="00CB5327"/>
    <w:rsid w:val="00CB5EE8"/>
    <w:rsid w:val="00CB68DA"/>
    <w:rsid w:val="00CB6DA8"/>
    <w:rsid w:val="00CC0A6A"/>
    <w:rsid w:val="00CC1EF3"/>
    <w:rsid w:val="00CC483A"/>
    <w:rsid w:val="00CC4C32"/>
    <w:rsid w:val="00CC7361"/>
    <w:rsid w:val="00CD04A7"/>
    <w:rsid w:val="00CD2093"/>
    <w:rsid w:val="00CD43CA"/>
    <w:rsid w:val="00CD4587"/>
    <w:rsid w:val="00CD4C04"/>
    <w:rsid w:val="00CD4F7A"/>
    <w:rsid w:val="00CD74F4"/>
    <w:rsid w:val="00CD7956"/>
    <w:rsid w:val="00CE04EF"/>
    <w:rsid w:val="00CE11F4"/>
    <w:rsid w:val="00CE1255"/>
    <w:rsid w:val="00CE2443"/>
    <w:rsid w:val="00CE2B9F"/>
    <w:rsid w:val="00CE2EB9"/>
    <w:rsid w:val="00CE354A"/>
    <w:rsid w:val="00CE3AC3"/>
    <w:rsid w:val="00CE4453"/>
    <w:rsid w:val="00CE4D3F"/>
    <w:rsid w:val="00CE7A8F"/>
    <w:rsid w:val="00CE7BB8"/>
    <w:rsid w:val="00CF302D"/>
    <w:rsid w:val="00CF3447"/>
    <w:rsid w:val="00CF3D3E"/>
    <w:rsid w:val="00CF58DC"/>
    <w:rsid w:val="00CF67E2"/>
    <w:rsid w:val="00CF7F96"/>
    <w:rsid w:val="00D03589"/>
    <w:rsid w:val="00D0401D"/>
    <w:rsid w:val="00D04216"/>
    <w:rsid w:val="00D06C91"/>
    <w:rsid w:val="00D10AE5"/>
    <w:rsid w:val="00D119E3"/>
    <w:rsid w:val="00D12AD5"/>
    <w:rsid w:val="00D13CA1"/>
    <w:rsid w:val="00D14FD6"/>
    <w:rsid w:val="00D17BD2"/>
    <w:rsid w:val="00D17EBA"/>
    <w:rsid w:val="00D20F31"/>
    <w:rsid w:val="00D21CFC"/>
    <w:rsid w:val="00D26238"/>
    <w:rsid w:val="00D26345"/>
    <w:rsid w:val="00D27AF2"/>
    <w:rsid w:val="00D30D40"/>
    <w:rsid w:val="00D3321F"/>
    <w:rsid w:val="00D3437A"/>
    <w:rsid w:val="00D34EC3"/>
    <w:rsid w:val="00D43205"/>
    <w:rsid w:val="00D442D2"/>
    <w:rsid w:val="00D44BD4"/>
    <w:rsid w:val="00D454B0"/>
    <w:rsid w:val="00D466D4"/>
    <w:rsid w:val="00D4723E"/>
    <w:rsid w:val="00D517D1"/>
    <w:rsid w:val="00D51AA3"/>
    <w:rsid w:val="00D523F4"/>
    <w:rsid w:val="00D537A6"/>
    <w:rsid w:val="00D545E3"/>
    <w:rsid w:val="00D55490"/>
    <w:rsid w:val="00D64AA4"/>
    <w:rsid w:val="00D65731"/>
    <w:rsid w:val="00D659B3"/>
    <w:rsid w:val="00D65D02"/>
    <w:rsid w:val="00D6607E"/>
    <w:rsid w:val="00D67E34"/>
    <w:rsid w:val="00D67FFB"/>
    <w:rsid w:val="00D70F9D"/>
    <w:rsid w:val="00D72B76"/>
    <w:rsid w:val="00D737A5"/>
    <w:rsid w:val="00D7455A"/>
    <w:rsid w:val="00D75010"/>
    <w:rsid w:val="00D754CE"/>
    <w:rsid w:val="00D7754D"/>
    <w:rsid w:val="00D804C2"/>
    <w:rsid w:val="00D81538"/>
    <w:rsid w:val="00D81C32"/>
    <w:rsid w:val="00D81C3F"/>
    <w:rsid w:val="00D82D28"/>
    <w:rsid w:val="00D856EF"/>
    <w:rsid w:val="00D8572D"/>
    <w:rsid w:val="00D85FA6"/>
    <w:rsid w:val="00D86C4F"/>
    <w:rsid w:val="00D906F0"/>
    <w:rsid w:val="00D90D6A"/>
    <w:rsid w:val="00D91B6E"/>
    <w:rsid w:val="00D92183"/>
    <w:rsid w:val="00D93374"/>
    <w:rsid w:val="00D96C09"/>
    <w:rsid w:val="00D971AA"/>
    <w:rsid w:val="00DA03D4"/>
    <w:rsid w:val="00DA0AF9"/>
    <w:rsid w:val="00DA4863"/>
    <w:rsid w:val="00DB0C65"/>
    <w:rsid w:val="00DB175B"/>
    <w:rsid w:val="00DB28A1"/>
    <w:rsid w:val="00DB322F"/>
    <w:rsid w:val="00DC33C7"/>
    <w:rsid w:val="00DC40CA"/>
    <w:rsid w:val="00DC417C"/>
    <w:rsid w:val="00DC5A45"/>
    <w:rsid w:val="00DC72FD"/>
    <w:rsid w:val="00DC7A3B"/>
    <w:rsid w:val="00DD0632"/>
    <w:rsid w:val="00DD216A"/>
    <w:rsid w:val="00DD261C"/>
    <w:rsid w:val="00DD574F"/>
    <w:rsid w:val="00DE0672"/>
    <w:rsid w:val="00DE084A"/>
    <w:rsid w:val="00DE22C3"/>
    <w:rsid w:val="00DE3A59"/>
    <w:rsid w:val="00DE4912"/>
    <w:rsid w:val="00DE5054"/>
    <w:rsid w:val="00DE6E98"/>
    <w:rsid w:val="00DE72FF"/>
    <w:rsid w:val="00DE7B70"/>
    <w:rsid w:val="00DF19F2"/>
    <w:rsid w:val="00DF3C23"/>
    <w:rsid w:val="00DF5324"/>
    <w:rsid w:val="00DF5ACB"/>
    <w:rsid w:val="00DF5FF2"/>
    <w:rsid w:val="00DF661D"/>
    <w:rsid w:val="00DF6DDF"/>
    <w:rsid w:val="00E015BE"/>
    <w:rsid w:val="00E02A63"/>
    <w:rsid w:val="00E0482C"/>
    <w:rsid w:val="00E04DF4"/>
    <w:rsid w:val="00E052F7"/>
    <w:rsid w:val="00E071BF"/>
    <w:rsid w:val="00E107D8"/>
    <w:rsid w:val="00E12AAD"/>
    <w:rsid w:val="00E15716"/>
    <w:rsid w:val="00E16C63"/>
    <w:rsid w:val="00E1771B"/>
    <w:rsid w:val="00E17903"/>
    <w:rsid w:val="00E206DF"/>
    <w:rsid w:val="00E21A75"/>
    <w:rsid w:val="00E21FAD"/>
    <w:rsid w:val="00E24E66"/>
    <w:rsid w:val="00E3218B"/>
    <w:rsid w:val="00E33B67"/>
    <w:rsid w:val="00E34221"/>
    <w:rsid w:val="00E3599D"/>
    <w:rsid w:val="00E35CE8"/>
    <w:rsid w:val="00E40128"/>
    <w:rsid w:val="00E4018A"/>
    <w:rsid w:val="00E401EE"/>
    <w:rsid w:val="00E40ABF"/>
    <w:rsid w:val="00E42A1A"/>
    <w:rsid w:val="00E42CE5"/>
    <w:rsid w:val="00E442B2"/>
    <w:rsid w:val="00E46E37"/>
    <w:rsid w:val="00E51607"/>
    <w:rsid w:val="00E5215A"/>
    <w:rsid w:val="00E521A3"/>
    <w:rsid w:val="00E526FD"/>
    <w:rsid w:val="00E551EA"/>
    <w:rsid w:val="00E5568D"/>
    <w:rsid w:val="00E56C34"/>
    <w:rsid w:val="00E56DCF"/>
    <w:rsid w:val="00E612BD"/>
    <w:rsid w:val="00E62182"/>
    <w:rsid w:val="00E6411D"/>
    <w:rsid w:val="00E65D0B"/>
    <w:rsid w:val="00E67F2F"/>
    <w:rsid w:val="00E71B1D"/>
    <w:rsid w:val="00E71B40"/>
    <w:rsid w:val="00E74184"/>
    <w:rsid w:val="00E742AD"/>
    <w:rsid w:val="00E75083"/>
    <w:rsid w:val="00E75C2F"/>
    <w:rsid w:val="00E76A2F"/>
    <w:rsid w:val="00E76AE6"/>
    <w:rsid w:val="00E77F5B"/>
    <w:rsid w:val="00E80527"/>
    <w:rsid w:val="00E82D72"/>
    <w:rsid w:val="00E85A3D"/>
    <w:rsid w:val="00E85C5B"/>
    <w:rsid w:val="00E86B7F"/>
    <w:rsid w:val="00E87491"/>
    <w:rsid w:val="00E9025B"/>
    <w:rsid w:val="00E90CC8"/>
    <w:rsid w:val="00E91981"/>
    <w:rsid w:val="00E9315D"/>
    <w:rsid w:val="00E937DF"/>
    <w:rsid w:val="00E94AEA"/>
    <w:rsid w:val="00E96127"/>
    <w:rsid w:val="00EA1F45"/>
    <w:rsid w:val="00EA46A9"/>
    <w:rsid w:val="00EA5C80"/>
    <w:rsid w:val="00EA6636"/>
    <w:rsid w:val="00EA6EC5"/>
    <w:rsid w:val="00EB012D"/>
    <w:rsid w:val="00EB11F8"/>
    <w:rsid w:val="00EB2E6F"/>
    <w:rsid w:val="00EB37EF"/>
    <w:rsid w:val="00EB40B6"/>
    <w:rsid w:val="00EB4A78"/>
    <w:rsid w:val="00EB6291"/>
    <w:rsid w:val="00EB66F4"/>
    <w:rsid w:val="00EB6C9F"/>
    <w:rsid w:val="00EB6D96"/>
    <w:rsid w:val="00EB79E4"/>
    <w:rsid w:val="00EC09F1"/>
    <w:rsid w:val="00EC0CA0"/>
    <w:rsid w:val="00EC0CC5"/>
    <w:rsid w:val="00EC1562"/>
    <w:rsid w:val="00EC647F"/>
    <w:rsid w:val="00EC69AB"/>
    <w:rsid w:val="00EC7578"/>
    <w:rsid w:val="00EC7875"/>
    <w:rsid w:val="00ED0938"/>
    <w:rsid w:val="00ED154C"/>
    <w:rsid w:val="00ED2BC1"/>
    <w:rsid w:val="00ED3B39"/>
    <w:rsid w:val="00ED50F0"/>
    <w:rsid w:val="00EE09F7"/>
    <w:rsid w:val="00EE1675"/>
    <w:rsid w:val="00EE1C3E"/>
    <w:rsid w:val="00EE36F9"/>
    <w:rsid w:val="00EE5C53"/>
    <w:rsid w:val="00EE5F6C"/>
    <w:rsid w:val="00EE6474"/>
    <w:rsid w:val="00EE685B"/>
    <w:rsid w:val="00EF0293"/>
    <w:rsid w:val="00EF09D2"/>
    <w:rsid w:val="00EF2CF9"/>
    <w:rsid w:val="00EF3EEC"/>
    <w:rsid w:val="00EF4638"/>
    <w:rsid w:val="00EF4B0B"/>
    <w:rsid w:val="00EF5387"/>
    <w:rsid w:val="00EF5D7D"/>
    <w:rsid w:val="00EF6232"/>
    <w:rsid w:val="00EF6E2A"/>
    <w:rsid w:val="00F00908"/>
    <w:rsid w:val="00F035D8"/>
    <w:rsid w:val="00F063B9"/>
    <w:rsid w:val="00F07911"/>
    <w:rsid w:val="00F1099D"/>
    <w:rsid w:val="00F12A95"/>
    <w:rsid w:val="00F13657"/>
    <w:rsid w:val="00F1655E"/>
    <w:rsid w:val="00F174B8"/>
    <w:rsid w:val="00F2100A"/>
    <w:rsid w:val="00F21780"/>
    <w:rsid w:val="00F21C97"/>
    <w:rsid w:val="00F23F25"/>
    <w:rsid w:val="00F24805"/>
    <w:rsid w:val="00F24B8A"/>
    <w:rsid w:val="00F267EC"/>
    <w:rsid w:val="00F26973"/>
    <w:rsid w:val="00F31D43"/>
    <w:rsid w:val="00F3335F"/>
    <w:rsid w:val="00F349A1"/>
    <w:rsid w:val="00F34CA9"/>
    <w:rsid w:val="00F36502"/>
    <w:rsid w:val="00F3732B"/>
    <w:rsid w:val="00F37BBE"/>
    <w:rsid w:val="00F40672"/>
    <w:rsid w:val="00F424F8"/>
    <w:rsid w:val="00F439D8"/>
    <w:rsid w:val="00F44591"/>
    <w:rsid w:val="00F466AC"/>
    <w:rsid w:val="00F511D0"/>
    <w:rsid w:val="00F51E21"/>
    <w:rsid w:val="00F539B4"/>
    <w:rsid w:val="00F543FA"/>
    <w:rsid w:val="00F546B1"/>
    <w:rsid w:val="00F600FE"/>
    <w:rsid w:val="00F60461"/>
    <w:rsid w:val="00F609D9"/>
    <w:rsid w:val="00F61BD3"/>
    <w:rsid w:val="00F62326"/>
    <w:rsid w:val="00F633FD"/>
    <w:rsid w:val="00F653A0"/>
    <w:rsid w:val="00F65FAE"/>
    <w:rsid w:val="00F70242"/>
    <w:rsid w:val="00F764AE"/>
    <w:rsid w:val="00F80378"/>
    <w:rsid w:val="00F82CC6"/>
    <w:rsid w:val="00F86902"/>
    <w:rsid w:val="00F8704C"/>
    <w:rsid w:val="00F9115E"/>
    <w:rsid w:val="00F91184"/>
    <w:rsid w:val="00F93F5F"/>
    <w:rsid w:val="00FA1BFD"/>
    <w:rsid w:val="00FA2082"/>
    <w:rsid w:val="00FA32AF"/>
    <w:rsid w:val="00FA4C51"/>
    <w:rsid w:val="00FA5406"/>
    <w:rsid w:val="00FA7F3F"/>
    <w:rsid w:val="00FB0BBA"/>
    <w:rsid w:val="00FB36FF"/>
    <w:rsid w:val="00FB476E"/>
    <w:rsid w:val="00FB65DB"/>
    <w:rsid w:val="00FB6634"/>
    <w:rsid w:val="00FB7368"/>
    <w:rsid w:val="00FC136F"/>
    <w:rsid w:val="00FC1FEF"/>
    <w:rsid w:val="00FC4144"/>
    <w:rsid w:val="00FC464A"/>
    <w:rsid w:val="00FC75ED"/>
    <w:rsid w:val="00FD2A91"/>
    <w:rsid w:val="00FD33AE"/>
    <w:rsid w:val="00FD5101"/>
    <w:rsid w:val="00FD5F3E"/>
    <w:rsid w:val="00FE0474"/>
    <w:rsid w:val="00FE0F37"/>
    <w:rsid w:val="00FE27BF"/>
    <w:rsid w:val="00FE3237"/>
    <w:rsid w:val="00FE379A"/>
    <w:rsid w:val="00FE3B8D"/>
    <w:rsid w:val="00FE3BF2"/>
    <w:rsid w:val="00FE45DF"/>
    <w:rsid w:val="00FE5618"/>
    <w:rsid w:val="00FF2133"/>
    <w:rsid w:val="00FF2903"/>
    <w:rsid w:val="00FF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25</cp:revision>
  <cp:lastPrinted>2025-03-06T13:51:00Z</cp:lastPrinted>
  <dcterms:created xsi:type="dcterms:W3CDTF">2025-03-06T13:29:00Z</dcterms:created>
  <dcterms:modified xsi:type="dcterms:W3CDTF">2025-03-07T07:45:00Z</dcterms:modified>
</cp:coreProperties>
</file>