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5" w:rsidRPr="00350330" w:rsidRDefault="00350330" w:rsidP="005E2D4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 w:rsidR="001D6AF5" w:rsidRPr="00350330">
        <w:rPr>
          <w:b/>
          <w:color w:val="000000" w:themeColor="text1"/>
          <w:sz w:val="28"/>
          <w:szCs w:val="28"/>
        </w:rPr>
        <w:t>Безопасность детей - забота родителей!</w:t>
      </w:r>
    </w:p>
    <w:p w:rsidR="005E2D44" w:rsidRPr="00350330" w:rsidRDefault="005E2D44" w:rsidP="005E2D4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1D6AF5" w:rsidRPr="00350330" w:rsidRDefault="001D6AF5" w:rsidP="00CB34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50330">
        <w:rPr>
          <w:color w:val="000000" w:themeColor="text1"/>
          <w:sz w:val="28"/>
          <w:szCs w:val="28"/>
        </w:rPr>
        <w:t xml:space="preserve">В Республике Беларусь ежегодно констатируются факты гибели и травматизма детей. </w:t>
      </w:r>
      <w:r w:rsidR="005E2D44" w:rsidRPr="00350330">
        <w:rPr>
          <w:color w:val="000000" w:themeColor="text1"/>
          <w:sz w:val="28"/>
          <w:szCs w:val="28"/>
        </w:rPr>
        <w:t xml:space="preserve">В разрезе республики огонь за </w:t>
      </w:r>
      <w:r w:rsidR="005E2D44" w:rsidRPr="00350330">
        <w:rPr>
          <w:bCs/>
          <w:color w:val="000000" w:themeColor="text1"/>
          <w:sz w:val="28"/>
          <w:szCs w:val="28"/>
        </w:rPr>
        <w:t xml:space="preserve">десять </w:t>
      </w:r>
      <w:r w:rsidR="005E2D44" w:rsidRPr="00350330">
        <w:rPr>
          <w:color w:val="000000" w:themeColor="text1"/>
          <w:sz w:val="28"/>
          <w:szCs w:val="28"/>
        </w:rPr>
        <w:t xml:space="preserve">месяцев 2024 года унес жизни </w:t>
      </w:r>
      <w:r w:rsidR="005E2D44" w:rsidRPr="00350330">
        <w:rPr>
          <w:bCs/>
          <w:color w:val="000000" w:themeColor="text1"/>
          <w:sz w:val="28"/>
          <w:szCs w:val="28"/>
        </w:rPr>
        <w:t>11 детей</w:t>
      </w:r>
      <w:r w:rsidR="005E2D44" w:rsidRPr="00350330">
        <w:rPr>
          <w:color w:val="000000" w:themeColor="text1"/>
          <w:sz w:val="28"/>
          <w:szCs w:val="28"/>
        </w:rPr>
        <w:t xml:space="preserve">. </w:t>
      </w:r>
      <w:r w:rsidRPr="00350330">
        <w:rPr>
          <w:color w:val="000000" w:themeColor="text1"/>
          <w:sz w:val="28"/>
          <w:szCs w:val="28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</w:t>
      </w:r>
      <w:r w:rsidR="003879E4" w:rsidRPr="00350330">
        <w:rPr>
          <w:color w:val="000000" w:themeColor="text1"/>
          <w:sz w:val="28"/>
          <w:szCs w:val="28"/>
        </w:rPr>
        <w:t>,</w:t>
      </w:r>
      <w:r w:rsidRPr="00350330">
        <w:rPr>
          <w:color w:val="000000" w:themeColor="text1"/>
          <w:sz w:val="28"/>
          <w:szCs w:val="28"/>
        </w:rPr>
        <w:t xml:space="preserve"> за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1D6AF5" w:rsidRPr="00350330" w:rsidRDefault="001D6AF5" w:rsidP="00CB34A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50330">
        <w:rPr>
          <w:color w:val="000000" w:themeColor="text1"/>
          <w:sz w:val="28"/>
          <w:szCs w:val="28"/>
        </w:rPr>
        <w:t>Дет</w:t>
      </w:r>
      <w:r w:rsidR="00737277" w:rsidRPr="00350330">
        <w:rPr>
          <w:color w:val="000000" w:themeColor="text1"/>
          <w:sz w:val="28"/>
          <w:szCs w:val="28"/>
        </w:rPr>
        <w:t>и</w:t>
      </w:r>
      <w:r w:rsidRPr="00350330">
        <w:rPr>
          <w:color w:val="000000" w:themeColor="text1"/>
          <w:sz w:val="28"/>
          <w:szCs w:val="28"/>
        </w:rPr>
        <w:t xml:space="preserve"> растут очень быстро. Не успеешь оглянуться, а малыш уже ползает и стремительно познает окружающий мир. А опасность подстерегает на каждом шагу: любая оставленная на краю плиты горячая кастрюля или незакрепленная полка может стать причиной травмы. Кроме того, интерес у ребенка могут вызвать таблетки, случайно оставленные на столе, батарейки, любые опасные жидкости — моющие средства, уксус и так далее.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информационной кампании « У стихии нет сердца!» спасатели напоминают о мерах по предупреждению пожаров от шалости детей: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оставлять на виду спички, зажигалки;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позволять детям покупать спички, сигареты;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следить за времяпрепровождением детей;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оставлять детей без присмотра;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разрешать маленьким детям наблюдать за топящимися печами и нагревательными приборами, пользоваться газовыми приборами;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выучите с ребенком ваш домашний адрес и номер телефона, чтобы при необходимости он мог сам обратиться за помощью в службу спасения; </w:t>
      </w:r>
    </w:p>
    <w:p w:rsidR="005E2D44" w:rsidRPr="00350330" w:rsidRDefault="005E2D44" w:rsidP="00CB34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возле телефона на листе бумаги напишите номера экстренных служб, и объясните ребенку при каких обстоятельствах ими можно воспользоваться. </w:t>
      </w:r>
    </w:p>
    <w:p w:rsidR="001D6AF5" w:rsidRPr="00350330" w:rsidRDefault="001D6AF5" w:rsidP="0032462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1D6AF5" w:rsidRPr="00350330" w:rsidRDefault="001D6AF5" w:rsidP="0032462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324622" w:rsidRPr="00350330" w:rsidRDefault="00324622" w:rsidP="0032462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Электроприборы - источник опасности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Пожары из-за нарушения правил пожарной безопасности при эксплуатации электрооборудования, особенно в осенне-зимний период, практически ежедневно попадают в сводки МЧС. Только за текущий период 202</w:t>
      </w:r>
      <w:r w:rsidR="00D66957"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</w:t>
      </w: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года на территории Шумилинского района по причине нарушения правил эксплуатации электросетей и электрооборудования произошло </w:t>
      </w:r>
      <w:r w:rsidR="00D66957"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10</w:t>
      </w: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пожаров. Во избежание трагических последствий, при их эксплуатации необходимо придерживаться определенных правил.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Домашний электрический «генератор тепла» должен быть только сертифицированным. Точно так же ремонтом изделия должны сниматься специалисты. Они должны заменять сломавшиеся детали, штекеры. Электронагревательные приборы с поврежденными проводами представляют особую опасность.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Перед тем как пользоваться прибором - внимательно прочитайте инструкцию. При этом особенно обратите внимание на время эксплуатации прибора и требованиям к допустимому току.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- предвестник пожара.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Помните, что обогреватели - прежде всего электрические приборы. Поэтому не оставляйте их включенными без присмотра. Ни в коем случае не оставляйте включенный электрообогреватель на ночь. Не сушите на обогревателях вещи. Как и любой другой электроприбор необходимо установить его на безопасном расстоянии от занавесок и мебели. Не используйте обогреватели в помещении, где недавно работали или находятся лакокрасочные материалы, растворители другие ЛВЖ. Не разрешайте детям играть с такими устройствами.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целом, нарушение правил пожарной безопасности при эксплуатации не только обогревателей, но и другого электрооборудования нередко становится причиной пожара в домах н квартирах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Помните: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-не перегружайте электросеть. Чем меньше электроприборов работает одновременно, тем безопаснее;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располагайте электронагревательные приборы, в том числе утюг</w:t>
      </w:r>
      <w:proofErr w:type="gramStart"/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proofErr w:type="gramEnd"/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gramStart"/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</w:t>
      </w:r>
      <w:proofErr w:type="gramEnd"/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лектроплитку на негорючей поверхности;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-для исключения возгорания электроприборов из-за скачков и перепадов напряжения е сети пользуйтесь сетевыми фильтрами;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-не используйте электроплитки и обогреватели старых конструкций (с открытой спиралью);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-не оставляйте без присмотра включенные электроприборы;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-регулярно удаляйте с задней стенки холодильника пыль;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-не располагайте рядом с электрическими приборами (телевизор, холодильник, обогреватели и другие легковоспламеняющиеся материалы;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-не используйте лампы накаливания без плафонов, не обрамляйте их бумагой и другими легковоспламеняющимися материалами</w:t>
      </w:r>
    </w:p>
    <w:p w:rsidR="00324622" w:rsidRPr="00324622" w:rsidRDefault="00324622" w:rsidP="003246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2462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-перед использованием электроприборов внимательно изучите инструкцию по эксплуатации.</w:t>
      </w:r>
    </w:p>
    <w:p w:rsidR="00324622" w:rsidRPr="00350330" w:rsidRDefault="00324622" w:rsidP="009A38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324622" w:rsidRPr="00350330" w:rsidRDefault="00324622" w:rsidP="009A38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</w:p>
    <w:p w:rsidR="009A38F0" w:rsidRPr="009A38F0" w:rsidRDefault="009A38F0" w:rsidP="005E2D44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9A38F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lastRenderedPageBreak/>
        <w:t>Неосторожность при курении - одна из наиболее распространенных причин пожаров в жилых домах и гибели людей</w:t>
      </w:r>
      <w:r w:rsidRPr="00350330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.</w:t>
      </w:r>
    </w:p>
    <w:p w:rsidR="005E2D44" w:rsidRPr="00350330" w:rsidRDefault="005E2D44" w:rsidP="009A3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9A38F0" w:rsidRPr="009A38F0" w:rsidRDefault="009A38F0" w:rsidP="009A3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Неосторожное обращение с огнём самая распространенная причина пожаров и гибели от них людей. У человека, курящего в постели шанс остаться в живых минимален. Упавший в постель окурок за 120 секунд может вызвать пожар. Смертельную дозу угарного газа человек получает уже через три минуты.</w:t>
      </w:r>
    </w:p>
    <w:p w:rsidR="009A38F0" w:rsidRPr="009A38F0" w:rsidRDefault="009A38F0" w:rsidP="009A3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сводках короткая фраза: «Причина пожара – неосторожное обращение с огнем при курении» в последние годы она звучит слишком часто. На </w:t>
      </w:r>
      <w:proofErr w:type="spellStart"/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Витебщине</w:t>
      </w:r>
      <w:proofErr w:type="spellEnd"/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каждый четвертый пожар произошел по вине пьяного человека, рост огненных происшествий наблюдается в 10 районах области. Только за текущий период 202</w:t>
      </w:r>
      <w:r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</w:t>
      </w: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года по Шумилинскому району по причине неосторожного обращения с огнем  произошло </w:t>
      </w:r>
      <w:r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6</w:t>
      </w: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пожаров, на </w:t>
      </w:r>
      <w:r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одном из которых </w:t>
      </w: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погиб </w:t>
      </w:r>
      <w:r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</w:t>
      </w: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человек.</w:t>
      </w:r>
    </w:p>
    <w:p w:rsidR="009A38F0" w:rsidRPr="009A38F0" w:rsidRDefault="009A38F0" w:rsidP="009A3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 секрет, что в Беларуси курит большое количество населения. По данным различных опросов, больше 50% мужчин и 10% женщин ежедневно рискуют не только своим здоровьем, но и жилищем вследствие непогашенного окурка. Такие, вроде бы безобидные действия «достал-покурил-выбросил», могут привести к трагической цепочке: «закурил-выпил-уснул». Вызвав тление, сам окурок через некоторое время гаснет, но образованный им очаг тления превращается в возгорание.</w:t>
      </w:r>
    </w:p>
    <w:p w:rsidR="00002436" w:rsidRDefault="00002436" w:rsidP="0000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002436" w:rsidRPr="00002436" w:rsidRDefault="00002436" w:rsidP="0000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курите в постели, а также вблизи сгораемых веществ и материалов, этого же требуйте от посещающих Вас гостей;</w:t>
      </w:r>
    </w:p>
    <w:p w:rsidR="00002436" w:rsidRPr="00002436" w:rsidRDefault="00002436" w:rsidP="0000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в пепельнице непогашенные окурки и спички, не бросайте их в мусорные корзины и места, где возможно воспламенение сгораемых материалов;</w:t>
      </w:r>
    </w:p>
    <w:p w:rsidR="00002436" w:rsidRPr="00002436" w:rsidRDefault="00002436" w:rsidP="0000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бросайте окурки с балконов или окон. Они могут спровоцировать пожар, попав на балконы или лоджии нижерасположенных этажей, где часто хранятся старые вещи;</w:t>
      </w:r>
    </w:p>
    <w:p w:rsidR="00002436" w:rsidRPr="00002436" w:rsidRDefault="00002436" w:rsidP="0000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закрывайте окна и двери балконов при уходе из квартиры для исключения заноса источника загорания в помещение;</w:t>
      </w:r>
    </w:p>
    <w:p w:rsidR="00002436" w:rsidRPr="00002436" w:rsidRDefault="00002436" w:rsidP="0000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бросайте непогашенные сигареты в нижние пролеты лестничной клетки или шахту лифта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A38F0" w:rsidRPr="009A38F0" w:rsidRDefault="00002436" w:rsidP="009A3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-у</w:t>
      </w:r>
      <w:r w:rsidR="009A38F0"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становите пожарный извещатель, который поможет вовремя оповестить вас о пожаре.</w:t>
      </w:r>
    </w:p>
    <w:p w:rsidR="009A38F0" w:rsidRPr="009A38F0" w:rsidRDefault="009A38F0" w:rsidP="009A38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Лучшее средство обезопасить себя от последствий табака </w:t>
      </w:r>
      <w:r w:rsidR="003879E4" w:rsidRPr="0035033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</w:t>
      </w:r>
      <w:r w:rsidRPr="009A38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совсем бросить курить. Не забывайте, что летающие и пьяные окурки могут стать причиной искалеченных жизней, поломанных судеб и сожженного жилища.</w:t>
      </w:r>
    </w:p>
    <w:sectPr w:rsidR="009A38F0" w:rsidRPr="009A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D"/>
    <w:rsid w:val="00002436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5B32"/>
    <w:rsid w:val="00100A4E"/>
    <w:rsid w:val="00100E26"/>
    <w:rsid w:val="00104B15"/>
    <w:rsid w:val="0010615B"/>
    <w:rsid w:val="00106CE7"/>
    <w:rsid w:val="001124B4"/>
    <w:rsid w:val="00112532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26072"/>
    <w:rsid w:val="001339D8"/>
    <w:rsid w:val="00133C62"/>
    <w:rsid w:val="00135BF0"/>
    <w:rsid w:val="00137102"/>
    <w:rsid w:val="0014064F"/>
    <w:rsid w:val="00142857"/>
    <w:rsid w:val="001463CF"/>
    <w:rsid w:val="001465BB"/>
    <w:rsid w:val="0014764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F14"/>
    <w:rsid w:val="001733E8"/>
    <w:rsid w:val="00174893"/>
    <w:rsid w:val="00177A55"/>
    <w:rsid w:val="00177D3E"/>
    <w:rsid w:val="00177E31"/>
    <w:rsid w:val="00180658"/>
    <w:rsid w:val="00181043"/>
    <w:rsid w:val="00181EE0"/>
    <w:rsid w:val="00184C64"/>
    <w:rsid w:val="0018693C"/>
    <w:rsid w:val="00190408"/>
    <w:rsid w:val="00191E06"/>
    <w:rsid w:val="00192901"/>
    <w:rsid w:val="00193839"/>
    <w:rsid w:val="00194E40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01C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75C1"/>
    <w:rsid w:val="001D0BB8"/>
    <w:rsid w:val="001D2E6C"/>
    <w:rsid w:val="001D45B9"/>
    <w:rsid w:val="001D6AF5"/>
    <w:rsid w:val="001E09F4"/>
    <w:rsid w:val="001E35A0"/>
    <w:rsid w:val="001E67AB"/>
    <w:rsid w:val="001F1151"/>
    <w:rsid w:val="001F2123"/>
    <w:rsid w:val="001F55C9"/>
    <w:rsid w:val="001F59F7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4009A"/>
    <w:rsid w:val="002400A0"/>
    <w:rsid w:val="002411EA"/>
    <w:rsid w:val="002422B0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964"/>
    <w:rsid w:val="00267FEF"/>
    <w:rsid w:val="00274638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7BA1"/>
    <w:rsid w:val="002E2E34"/>
    <w:rsid w:val="002E4E7A"/>
    <w:rsid w:val="002E5EDE"/>
    <w:rsid w:val="002E71E5"/>
    <w:rsid w:val="002E7D74"/>
    <w:rsid w:val="002F0C83"/>
    <w:rsid w:val="002F3496"/>
    <w:rsid w:val="002F3578"/>
    <w:rsid w:val="002F3A80"/>
    <w:rsid w:val="002F4A68"/>
    <w:rsid w:val="003013EC"/>
    <w:rsid w:val="00302A67"/>
    <w:rsid w:val="00302F9C"/>
    <w:rsid w:val="0030339C"/>
    <w:rsid w:val="00307609"/>
    <w:rsid w:val="00307D0A"/>
    <w:rsid w:val="00312BE4"/>
    <w:rsid w:val="00313385"/>
    <w:rsid w:val="003138F9"/>
    <w:rsid w:val="003144EB"/>
    <w:rsid w:val="003157F5"/>
    <w:rsid w:val="003169D1"/>
    <w:rsid w:val="0031786C"/>
    <w:rsid w:val="00320D1E"/>
    <w:rsid w:val="00321038"/>
    <w:rsid w:val="00321418"/>
    <w:rsid w:val="0032176C"/>
    <w:rsid w:val="00321CA7"/>
    <w:rsid w:val="00324622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453ED"/>
    <w:rsid w:val="00350330"/>
    <w:rsid w:val="00350F65"/>
    <w:rsid w:val="0035157C"/>
    <w:rsid w:val="00351DAC"/>
    <w:rsid w:val="0035242E"/>
    <w:rsid w:val="003529D2"/>
    <w:rsid w:val="0035742A"/>
    <w:rsid w:val="003579F2"/>
    <w:rsid w:val="00360F68"/>
    <w:rsid w:val="00361169"/>
    <w:rsid w:val="00361622"/>
    <w:rsid w:val="00361C71"/>
    <w:rsid w:val="0036354A"/>
    <w:rsid w:val="003660A4"/>
    <w:rsid w:val="00366AE1"/>
    <w:rsid w:val="0036758E"/>
    <w:rsid w:val="003700F3"/>
    <w:rsid w:val="00373F9E"/>
    <w:rsid w:val="0037555C"/>
    <w:rsid w:val="00375C93"/>
    <w:rsid w:val="0038152E"/>
    <w:rsid w:val="00382F26"/>
    <w:rsid w:val="003845A6"/>
    <w:rsid w:val="00384EFD"/>
    <w:rsid w:val="00385E33"/>
    <w:rsid w:val="003879E4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B723B"/>
    <w:rsid w:val="003B7EFE"/>
    <w:rsid w:val="003C0633"/>
    <w:rsid w:val="003C248B"/>
    <w:rsid w:val="003C2817"/>
    <w:rsid w:val="003C624E"/>
    <w:rsid w:val="003C71A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5E8E"/>
    <w:rsid w:val="003E7355"/>
    <w:rsid w:val="003F0E86"/>
    <w:rsid w:val="003F1118"/>
    <w:rsid w:val="003F1340"/>
    <w:rsid w:val="003F3A5C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15AE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5421B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6C16"/>
    <w:rsid w:val="00477247"/>
    <w:rsid w:val="004815CB"/>
    <w:rsid w:val="0048189B"/>
    <w:rsid w:val="004828AC"/>
    <w:rsid w:val="00482ABE"/>
    <w:rsid w:val="00485DD4"/>
    <w:rsid w:val="00486E5D"/>
    <w:rsid w:val="00487FC8"/>
    <w:rsid w:val="004902CE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528C"/>
    <w:rsid w:val="00525674"/>
    <w:rsid w:val="005272B9"/>
    <w:rsid w:val="005319C7"/>
    <w:rsid w:val="00533E11"/>
    <w:rsid w:val="00536286"/>
    <w:rsid w:val="005378F3"/>
    <w:rsid w:val="005432F6"/>
    <w:rsid w:val="00547763"/>
    <w:rsid w:val="00547C11"/>
    <w:rsid w:val="0055123E"/>
    <w:rsid w:val="0055231D"/>
    <w:rsid w:val="005548FA"/>
    <w:rsid w:val="0055795D"/>
    <w:rsid w:val="00560061"/>
    <w:rsid w:val="005600EF"/>
    <w:rsid w:val="00560AD9"/>
    <w:rsid w:val="00565170"/>
    <w:rsid w:val="00571144"/>
    <w:rsid w:val="005712B1"/>
    <w:rsid w:val="005724B6"/>
    <w:rsid w:val="005745B6"/>
    <w:rsid w:val="00575038"/>
    <w:rsid w:val="0057517D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27CA"/>
    <w:rsid w:val="005D4B5D"/>
    <w:rsid w:val="005D66EB"/>
    <w:rsid w:val="005D68F4"/>
    <w:rsid w:val="005E0DCE"/>
    <w:rsid w:val="005E1867"/>
    <w:rsid w:val="005E24AA"/>
    <w:rsid w:val="005E2661"/>
    <w:rsid w:val="005E2D44"/>
    <w:rsid w:val="005E3421"/>
    <w:rsid w:val="005E37BE"/>
    <w:rsid w:val="005E5939"/>
    <w:rsid w:val="005E687F"/>
    <w:rsid w:val="005F34AB"/>
    <w:rsid w:val="005F3D03"/>
    <w:rsid w:val="005F4FD9"/>
    <w:rsid w:val="005F50B6"/>
    <w:rsid w:val="00600C87"/>
    <w:rsid w:val="006027E7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160"/>
    <w:rsid w:val="00626D7A"/>
    <w:rsid w:val="0062750D"/>
    <w:rsid w:val="00627C10"/>
    <w:rsid w:val="00632D2D"/>
    <w:rsid w:val="00633DC2"/>
    <w:rsid w:val="00636778"/>
    <w:rsid w:val="00637123"/>
    <w:rsid w:val="006371F2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1305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83C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7808"/>
    <w:rsid w:val="006E78BC"/>
    <w:rsid w:val="006F5A10"/>
    <w:rsid w:val="006F5A96"/>
    <w:rsid w:val="006F5CBA"/>
    <w:rsid w:val="006F6FB0"/>
    <w:rsid w:val="007017E4"/>
    <w:rsid w:val="00703F30"/>
    <w:rsid w:val="00706E9C"/>
    <w:rsid w:val="00707570"/>
    <w:rsid w:val="007126F3"/>
    <w:rsid w:val="007131B9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72FA"/>
    <w:rsid w:val="0073359A"/>
    <w:rsid w:val="00737277"/>
    <w:rsid w:val="0074151B"/>
    <w:rsid w:val="007442F0"/>
    <w:rsid w:val="0074511A"/>
    <w:rsid w:val="00746F50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1C4A"/>
    <w:rsid w:val="00762E06"/>
    <w:rsid w:val="0076578C"/>
    <w:rsid w:val="007659F0"/>
    <w:rsid w:val="007663A1"/>
    <w:rsid w:val="0076642D"/>
    <w:rsid w:val="0076774B"/>
    <w:rsid w:val="00770504"/>
    <w:rsid w:val="0077055C"/>
    <w:rsid w:val="00770ECC"/>
    <w:rsid w:val="00771F01"/>
    <w:rsid w:val="00772B43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33A"/>
    <w:rsid w:val="007B5E14"/>
    <w:rsid w:val="007B6037"/>
    <w:rsid w:val="007B6764"/>
    <w:rsid w:val="007C26DE"/>
    <w:rsid w:val="007C51B7"/>
    <w:rsid w:val="007C5DB6"/>
    <w:rsid w:val="007C60FE"/>
    <w:rsid w:val="007C69C0"/>
    <w:rsid w:val="007C796E"/>
    <w:rsid w:val="007C7BAB"/>
    <w:rsid w:val="007D1290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2342C"/>
    <w:rsid w:val="0082699F"/>
    <w:rsid w:val="00827C0C"/>
    <w:rsid w:val="00827EA8"/>
    <w:rsid w:val="00827EC1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44F05"/>
    <w:rsid w:val="0085009A"/>
    <w:rsid w:val="00850407"/>
    <w:rsid w:val="008526B0"/>
    <w:rsid w:val="00852AD0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77715"/>
    <w:rsid w:val="008802A1"/>
    <w:rsid w:val="00882743"/>
    <w:rsid w:val="00885122"/>
    <w:rsid w:val="008920ED"/>
    <w:rsid w:val="008A2E4D"/>
    <w:rsid w:val="008A311A"/>
    <w:rsid w:val="008A45EF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A0B"/>
    <w:rsid w:val="00901A0A"/>
    <w:rsid w:val="00902C9D"/>
    <w:rsid w:val="00903B89"/>
    <w:rsid w:val="00903FC1"/>
    <w:rsid w:val="00904751"/>
    <w:rsid w:val="009049C3"/>
    <w:rsid w:val="009065E7"/>
    <w:rsid w:val="00907301"/>
    <w:rsid w:val="00907AB0"/>
    <w:rsid w:val="009115BD"/>
    <w:rsid w:val="0091207D"/>
    <w:rsid w:val="00912649"/>
    <w:rsid w:val="00915393"/>
    <w:rsid w:val="00917266"/>
    <w:rsid w:val="009174C9"/>
    <w:rsid w:val="00920D2E"/>
    <w:rsid w:val="009346DC"/>
    <w:rsid w:val="00937118"/>
    <w:rsid w:val="00946F1E"/>
    <w:rsid w:val="0095075F"/>
    <w:rsid w:val="009527EE"/>
    <w:rsid w:val="00952C04"/>
    <w:rsid w:val="0095313E"/>
    <w:rsid w:val="0095345E"/>
    <w:rsid w:val="00953503"/>
    <w:rsid w:val="00955C80"/>
    <w:rsid w:val="009569D1"/>
    <w:rsid w:val="009612F2"/>
    <w:rsid w:val="0096283E"/>
    <w:rsid w:val="00962B90"/>
    <w:rsid w:val="00963CD7"/>
    <w:rsid w:val="009655C1"/>
    <w:rsid w:val="0096594E"/>
    <w:rsid w:val="00966A05"/>
    <w:rsid w:val="00972265"/>
    <w:rsid w:val="00976144"/>
    <w:rsid w:val="00977851"/>
    <w:rsid w:val="00981D29"/>
    <w:rsid w:val="00982ACE"/>
    <w:rsid w:val="00983239"/>
    <w:rsid w:val="0098648A"/>
    <w:rsid w:val="00990C3E"/>
    <w:rsid w:val="009913B6"/>
    <w:rsid w:val="009934A5"/>
    <w:rsid w:val="00994146"/>
    <w:rsid w:val="009950DA"/>
    <w:rsid w:val="009A08B4"/>
    <w:rsid w:val="009A1A08"/>
    <w:rsid w:val="009A1D77"/>
    <w:rsid w:val="009A2D44"/>
    <w:rsid w:val="009A2E6D"/>
    <w:rsid w:val="009A38F0"/>
    <w:rsid w:val="009A4BD5"/>
    <w:rsid w:val="009B21BF"/>
    <w:rsid w:val="009B3689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180D"/>
    <w:rsid w:val="009D209D"/>
    <w:rsid w:val="009D4DF3"/>
    <w:rsid w:val="009D4F9B"/>
    <w:rsid w:val="009D78BF"/>
    <w:rsid w:val="009E02CC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0946"/>
    <w:rsid w:val="00A04E27"/>
    <w:rsid w:val="00A0593E"/>
    <w:rsid w:val="00A1111F"/>
    <w:rsid w:val="00A1174B"/>
    <w:rsid w:val="00A12FF7"/>
    <w:rsid w:val="00A15687"/>
    <w:rsid w:val="00A15F10"/>
    <w:rsid w:val="00A16AC9"/>
    <w:rsid w:val="00A17319"/>
    <w:rsid w:val="00A17824"/>
    <w:rsid w:val="00A20DB2"/>
    <w:rsid w:val="00A22583"/>
    <w:rsid w:val="00A23D16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44339"/>
    <w:rsid w:val="00A50981"/>
    <w:rsid w:val="00A51A41"/>
    <w:rsid w:val="00A55CD9"/>
    <w:rsid w:val="00A55F0E"/>
    <w:rsid w:val="00A570A1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11D1"/>
    <w:rsid w:val="00AC1624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52A2"/>
    <w:rsid w:val="00B170D3"/>
    <w:rsid w:val="00B17149"/>
    <w:rsid w:val="00B20D64"/>
    <w:rsid w:val="00B227C1"/>
    <w:rsid w:val="00B2283E"/>
    <w:rsid w:val="00B247CA"/>
    <w:rsid w:val="00B24D13"/>
    <w:rsid w:val="00B25881"/>
    <w:rsid w:val="00B25DAE"/>
    <w:rsid w:val="00B265CE"/>
    <w:rsid w:val="00B275A3"/>
    <w:rsid w:val="00B27CC9"/>
    <w:rsid w:val="00B300E8"/>
    <w:rsid w:val="00B30CD3"/>
    <w:rsid w:val="00B3448E"/>
    <w:rsid w:val="00B34BD0"/>
    <w:rsid w:val="00B3535D"/>
    <w:rsid w:val="00B3691C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5CFB"/>
    <w:rsid w:val="00B65EAB"/>
    <w:rsid w:val="00B671A4"/>
    <w:rsid w:val="00B71300"/>
    <w:rsid w:val="00B747C1"/>
    <w:rsid w:val="00B756BC"/>
    <w:rsid w:val="00B77667"/>
    <w:rsid w:val="00B83F20"/>
    <w:rsid w:val="00B84B8F"/>
    <w:rsid w:val="00B84F01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A64"/>
    <w:rsid w:val="00BA1BBD"/>
    <w:rsid w:val="00BA7B1E"/>
    <w:rsid w:val="00BB05BD"/>
    <w:rsid w:val="00BC267B"/>
    <w:rsid w:val="00BC2739"/>
    <w:rsid w:val="00BC3B5E"/>
    <w:rsid w:val="00BC3E9A"/>
    <w:rsid w:val="00BC4774"/>
    <w:rsid w:val="00BC5696"/>
    <w:rsid w:val="00BC5AD2"/>
    <w:rsid w:val="00BC6051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C0359E"/>
    <w:rsid w:val="00C04894"/>
    <w:rsid w:val="00C04C17"/>
    <w:rsid w:val="00C05053"/>
    <w:rsid w:val="00C07062"/>
    <w:rsid w:val="00C1033E"/>
    <w:rsid w:val="00C109B6"/>
    <w:rsid w:val="00C113D6"/>
    <w:rsid w:val="00C12372"/>
    <w:rsid w:val="00C12BC1"/>
    <w:rsid w:val="00C14CD1"/>
    <w:rsid w:val="00C15E97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B46"/>
    <w:rsid w:val="00C452A1"/>
    <w:rsid w:val="00C45367"/>
    <w:rsid w:val="00C455DD"/>
    <w:rsid w:val="00C45A72"/>
    <w:rsid w:val="00C511F5"/>
    <w:rsid w:val="00C517D2"/>
    <w:rsid w:val="00C520C1"/>
    <w:rsid w:val="00C53E70"/>
    <w:rsid w:val="00C613DE"/>
    <w:rsid w:val="00C629CC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E2B"/>
    <w:rsid w:val="00C8230A"/>
    <w:rsid w:val="00C823A2"/>
    <w:rsid w:val="00C82834"/>
    <w:rsid w:val="00C83DC3"/>
    <w:rsid w:val="00C845E0"/>
    <w:rsid w:val="00C85B53"/>
    <w:rsid w:val="00C86AD3"/>
    <w:rsid w:val="00C86E6F"/>
    <w:rsid w:val="00C87187"/>
    <w:rsid w:val="00C909DD"/>
    <w:rsid w:val="00C92B72"/>
    <w:rsid w:val="00C92CD1"/>
    <w:rsid w:val="00C92E47"/>
    <w:rsid w:val="00CA0B88"/>
    <w:rsid w:val="00CA1738"/>
    <w:rsid w:val="00CA1A19"/>
    <w:rsid w:val="00CA2FFE"/>
    <w:rsid w:val="00CA6EC3"/>
    <w:rsid w:val="00CB0D61"/>
    <w:rsid w:val="00CB34A6"/>
    <w:rsid w:val="00CB37AE"/>
    <w:rsid w:val="00CB3EE5"/>
    <w:rsid w:val="00CB5327"/>
    <w:rsid w:val="00CB5EE8"/>
    <w:rsid w:val="00CB68DA"/>
    <w:rsid w:val="00CB6DA8"/>
    <w:rsid w:val="00CC0A6A"/>
    <w:rsid w:val="00CC1EF3"/>
    <w:rsid w:val="00CC4C32"/>
    <w:rsid w:val="00CC7361"/>
    <w:rsid w:val="00CD04A7"/>
    <w:rsid w:val="00CD2093"/>
    <w:rsid w:val="00CD4F7A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58DC"/>
    <w:rsid w:val="00CF7F96"/>
    <w:rsid w:val="00D03589"/>
    <w:rsid w:val="00D0401D"/>
    <w:rsid w:val="00D04216"/>
    <w:rsid w:val="00D06C91"/>
    <w:rsid w:val="00D10AE5"/>
    <w:rsid w:val="00D119E3"/>
    <w:rsid w:val="00D12AD5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EC3"/>
    <w:rsid w:val="00D43205"/>
    <w:rsid w:val="00D442D2"/>
    <w:rsid w:val="00D454B0"/>
    <w:rsid w:val="00D466D4"/>
    <w:rsid w:val="00D4723E"/>
    <w:rsid w:val="00D517D1"/>
    <w:rsid w:val="00D523F4"/>
    <w:rsid w:val="00D545E3"/>
    <w:rsid w:val="00D55490"/>
    <w:rsid w:val="00D64AA4"/>
    <w:rsid w:val="00D65731"/>
    <w:rsid w:val="00D659B3"/>
    <w:rsid w:val="00D65D02"/>
    <w:rsid w:val="00D6607E"/>
    <w:rsid w:val="00D66957"/>
    <w:rsid w:val="00D67FFB"/>
    <w:rsid w:val="00D70F9D"/>
    <w:rsid w:val="00D72B76"/>
    <w:rsid w:val="00D737A5"/>
    <w:rsid w:val="00D7455A"/>
    <w:rsid w:val="00D754CE"/>
    <w:rsid w:val="00D7754D"/>
    <w:rsid w:val="00D804C2"/>
    <w:rsid w:val="00D81C32"/>
    <w:rsid w:val="00D81C3F"/>
    <w:rsid w:val="00D82D28"/>
    <w:rsid w:val="00D856EF"/>
    <w:rsid w:val="00D8572D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B0C65"/>
    <w:rsid w:val="00DB175B"/>
    <w:rsid w:val="00DB28A1"/>
    <w:rsid w:val="00DB322F"/>
    <w:rsid w:val="00DC33C7"/>
    <w:rsid w:val="00DC40CA"/>
    <w:rsid w:val="00DC417C"/>
    <w:rsid w:val="00DC5A45"/>
    <w:rsid w:val="00DC7A3B"/>
    <w:rsid w:val="00DD0632"/>
    <w:rsid w:val="00DD216A"/>
    <w:rsid w:val="00DD261C"/>
    <w:rsid w:val="00DD574F"/>
    <w:rsid w:val="00DE0672"/>
    <w:rsid w:val="00DE084A"/>
    <w:rsid w:val="00DE22C3"/>
    <w:rsid w:val="00DE3A59"/>
    <w:rsid w:val="00DE4912"/>
    <w:rsid w:val="00DE5054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4E66"/>
    <w:rsid w:val="00E3218B"/>
    <w:rsid w:val="00E33B67"/>
    <w:rsid w:val="00E34221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5F6C"/>
    <w:rsid w:val="00EE6474"/>
    <w:rsid w:val="00EE685B"/>
    <w:rsid w:val="00EF0293"/>
    <w:rsid w:val="00EF09D2"/>
    <w:rsid w:val="00EF2CF9"/>
    <w:rsid w:val="00EF3EEC"/>
    <w:rsid w:val="00EF4638"/>
    <w:rsid w:val="00EF4B0B"/>
    <w:rsid w:val="00EF5D7D"/>
    <w:rsid w:val="00EF6232"/>
    <w:rsid w:val="00EF6E2A"/>
    <w:rsid w:val="00F00908"/>
    <w:rsid w:val="00F035D8"/>
    <w:rsid w:val="00F063B9"/>
    <w:rsid w:val="00F07911"/>
    <w:rsid w:val="00F1099D"/>
    <w:rsid w:val="00F12A95"/>
    <w:rsid w:val="00F13657"/>
    <w:rsid w:val="00F1655E"/>
    <w:rsid w:val="00F174B8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09D9"/>
    <w:rsid w:val="00F61BD3"/>
    <w:rsid w:val="00F62326"/>
    <w:rsid w:val="00F633FD"/>
    <w:rsid w:val="00F6528B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7F3F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27BF"/>
    <w:rsid w:val="00FE3237"/>
    <w:rsid w:val="00FE379A"/>
    <w:rsid w:val="00FE3B8D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6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2024-11-16T05:10:00Z</dcterms:created>
  <dcterms:modified xsi:type="dcterms:W3CDTF">2024-11-16T06:09:00Z</dcterms:modified>
</cp:coreProperties>
</file>