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12FDD">
        <w:rPr>
          <w:b/>
          <w:bCs/>
          <w:color w:val="000000"/>
          <w:sz w:val="28"/>
          <w:szCs w:val="28"/>
        </w:rPr>
        <w:t xml:space="preserve">Цель: 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</w:t>
      </w:r>
      <w:r w:rsidRPr="00612FDD">
        <w:rPr>
          <w:bCs/>
          <w:color w:val="000000"/>
          <w:sz w:val="28"/>
          <w:szCs w:val="28"/>
        </w:rPr>
        <w:t>оздание условий для формирования представлени</w:t>
      </w:r>
      <w:r>
        <w:rPr>
          <w:bCs/>
          <w:color w:val="000000"/>
          <w:sz w:val="28"/>
          <w:szCs w:val="28"/>
        </w:rPr>
        <w:t>я о белорусской народной сказке.</w:t>
      </w:r>
    </w:p>
    <w:p w:rsid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Задача: 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</w:t>
      </w:r>
      <w:r w:rsidRPr="00612FDD">
        <w:rPr>
          <w:bCs/>
          <w:color w:val="000000"/>
          <w:sz w:val="28"/>
          <w:szCs w:val="28"/>
        </w:rPr>
        <w:t>ознакомить со сказками;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</w:t>
      </w:r>
      <w:r w:rsidRPr="00612FDD">
        <w:rPr>
          <w:bCs/>
          <w:color w:val="000000"/>
          <w:sz w:val="28"/>
          <w:szCs w:val="28"/>
        </w:rPr>
        <w:t>оспитыва</w:t>
      </w:r>
      <w:r w:rsidR="00FA4DD5">
        <w:rPr>
          <w:bCs/>
          <w:color w:val="000000"/>
          <w:sz w:val="28"/>
          <w:szCs w:val="28"/>
        </w:rPr>
        <w:t>ть у детей интерес к литературе.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12FDD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 1</w:t>
      </w:r>
      <w:r w:rsidRPr="00612FDD">
        <w:rPr>
          <w:b/>
          <w:color w:val="000000"/>
          <w:sz w:val="28"/>
          <w:szCs w:val="28"/>
        </w:rPr>
        <w:t>: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Прозвенел звонок веселый.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Всех зовет он на урок.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Ну-ка, дети, все готовы?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Начинаем точно в срок.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На места все тихо сядем,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Не нарушим тишину.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Приготовились все слушать,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Ну </w:t>
      </w:r>
      <w:r w:rsidR="00FA4DD5">
        <w:rPr>
          <w:color w:val="000000"/>
          <w:sz w:val="28"/>
          <w:szCs w:val="28"/>
        </w:rPr>
        <w:t xml:space="preserve"> а</w:t>
      </w:r>
      <w:proofErr w:type="gramEnd"/>
      <w:r w:rsidR="00FA4D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 </w:t>
      </w:r>
      <w:r w:rsidRPr="00612FDD">
        <w:rPr>
          <w:color w:val="000000"/>
          <w:sz w:val="28"/>
          <w:szCs w:val="28"/>
        </w:rPr>
        <w:t xml:space="preserve"> сейчас начну.</w:t>
      </w:r>
    </w:p>
    <w:p w:rsid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Что наш маленький народ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В мир волшебный унесет.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Полный смеха, света, краски!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А зовется чудо</w:t>
      </w:r>
      <w:proofErr w:type="gramStart"/>
      <w:r w:rsidRPr="00612FDD">
        <w:rPr>
          <w:color w:val="000000"/>
          <w:sz w:val="28"/>
          <w:szCs w:val="28"/>
        </w:rPr>
        <w:t>-….</w:t>
      </w:r>
      <w:proofErr w:type="gramEnd"/>
      <w:r w:rsidRPr="00612FDD">
        <w:rPr>
          <w:color w:val="000000"/>
          <w:sz w:val="28"/>
          <w:szCs w:val="28"/>
        </w:rPr>
        <w:t>.СКАЗКА!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В путешествие пойдем,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В страну сказок попадем,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Слушай, думай, наблюдай,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Сказку в душу пропускай.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12FDD">
        <w:rPr>
          <w:b/>
          <w:color w:val="000000"/>
          <w:sz w:val="28"/>
          <w:szCs w:val="28"/>
        </w:rPr>
        <w:t>Ведущий 2: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12FDD">
        <w:rPr>
          <w:color w:val="000000"/>
          <w:sz w:val="28"/>
          <w:szCs w:val="28"/>
        </w:rPr>
        <w:t>С</w:t>
      </w:r>
      <w:proofErr w:type="gramEnd"/>
      <w:r w:rsidRPr="00612FDD">
        <w:rPr>
          <w:color w:val="000000"/>
          <w:sz w:val="28"/>
          <w:szCs w:val="28"/>
        </w:rPr>
        <w:t xml:space="preserve"> раннего детства вы слышали сказки. Когда вы были маленькими, их вам рассказывали мамы и бабушки, а потом вы сами научились читать. Читая сказки, вы попадаете в чудесный, загадочный, таинственный мир, населенный великанами, огром</w:t>
      </w:r>
      <w:r w:rsidRPr="00612FDD">
        <w:rPr>
          <w:color w:val="000000"/>
          <w:sz w:val="28"/>
          <w:szCs w:val="28"/>
        </w:rPr>
        <w:softHyphen/>
        <w:t>ными змеями, волшебными птицами, прекрасными красавица</w:t>
      </w:r>
      <w:r w:rsidRPr="00612FDD">
        <w:rPr>
          <w:color w:val="000000"/>
          <w:sz w:val="28"/>
          <w:szCs w:val="28"/>
        </w:rPr>
        <w:softHyphen/>
        <w:t>ми, добрыми молодцами.</w:t>
      </w:r>
      <w:r>
        <w:rPr>
          <w:color w:val="000000"/>
          <w:sz w:val="28"/>
          <w:szCs w:val="28"/>
        </w:rPr>
        <w:t xml:space="preserve"> </w:t>
      </w:r>
      <w:r w:rsidRPr="00612FDD">
        <w:rPr>
          <w:color w:val="000000"/>
          <w:sz w:val="28"/>
          <w:szCs w:val="28"/>
        </w:rPr>
        <w:t>Каждую сказку всегда наполняют чудеса.</w:t>
      </w:r>
      <w:r>
        <w:rPr>
          <w:color w:val="000000"/>
          <w:sz w:val="28"/>
          <w:szCs w:val="28"/>
        </w:rPr>
        <w:t xml:space="preserve"> </w:t>
      </w:r>
      <w:r w:rsidRPr="00612FDD">
        <w:rPr>
          <w:color w:val="000000"/>
          <w:sz w:val="28"/>
          <w:szCs w:val="28"/>
        </w:rPr>
        <w:t>Сегодня мы с вами познакомимся с белорусской народной сказкой «Неучтивый сын».</w:t>
      </w:r>
    </w:p>
    <w:p w:rsidR="00612FDD" w:rsidRPr="00612FDD" w:rsidRDefault="00FA4DD5" w:rsidP="00FA4D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A4DD5">
        <w:rPr>
          <w:b/>
          <w:color w:val="000000"/>
          <w:sz w:val="28"/>
          <w:szCs w:val="28"/>
        </w:rPr>
        <w:t>Ведущий 1:</w:t>
      </w:r>
      <w:r>
        <w:rPr>
          <w:color w:val="000000"/>
          <w:sz w:val="28"/>
          <w:szCs w:val="28"/>
        </w:rPr>
        <w:t xml:space="preserve"> </w:t>
      </w:r>
      <w:r w:rsidR="00612FDD" w:rsidRPr="00612FDD">
        <w:rPr>
          <w:color w:val="000000"/>
          <w:sz w:val="28"/>
          <w:szCs w:val="28"/>
        </w:rPr>
        <w:t xml:space="preserve">Давайте подумаем, что </w:t>
      </w:r>
      <w:r w:rsidR="00055041">
        <w:rPr>
          <w:color w:val="000000"/>
          <w:sz w:val="28"/>
          <w:szCs w:val="28"/>
        </w:rPr>
        <w:t>мы сегодня будем делать</w:t>
      </w:r>
      <w:r w:rsidR="00612FDD" w:rsidRPr="00612FDD">
        <w:rPr>
          <w:color w:val="000000"/>
          <w:sz w:val="28"/>
          <w:szCs w:val="28"/>
        </w:rPr>
        <w:t>, работ</w:t>
      </w:r>
      <w:r w:rsidR="00F02B80">
        <w:rPr>
          <w:color w:val="000000"/>
          <w:sz w:val="28"/>
          <w:szCs w:val="28"/>
        </w:rPr>
        <w:t>ая над сказкой (слушать, читать</w:t>
      </w:r>
      <w:r w:rsidR="00612FDD" w:rsidRPr="00612FDD">
        <w:rPr>
          <w:color w:val="000000"/>
          <w:sz w:val="28"/>
          <w:szCs w:val="28"/>
        </w:rPr>
        <w:t xml:space="preserve">, сочинять, отвечать на вопросы, развивать нашу речь и </w:t>
      </w:r>
      <w:proofErr w:type="gramStart"/>
      <w:r w:rsidR="00612FDD" w:rsidRPr="00612FDD">
        <w:rPr>
          <w:color w:val="000000"/>
          <w:sz w:val="28"/>
          <w:szCs w:val="28"/>
        </w:rPr>
        <w:t>память….</w:t>
      </w:r>
      <w:proofErr w:type="gramEnd"/>
      <w:r w:rsidR="00612FDD" w:rsidRPr="00612FDD">
        <w:rPr>
          <w:color w:val="000000"/>
          <w:sz w:val="28"/>
          <w:szCs w:val="28"/>
        </w:rPr>
        <w:t>)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Сегодня мы с вами </w:t>
      </w:r>
      <w:r w:rsidRPr="00FA4DD5">
        <w:rPr>
          <w:bCs/>
          <w:color w:val="000000"/>
          <w:sz w:val="28"/>
          <w:szCs w:val="28"/>
        </w:rPr>
        <w:t>прочитаем сказку</w:t>
      </w:r>
      <w:r w:rsidRPr="00612FDD">
        <w:rPr>
          <w:color w:val="000000"/>
          <w:sz w:val="28"/>
          <w:szCs w:val="28"/>
        </w:rPr>
        <w:t>, будем работать над содержанием текста, </w:t>
      </w:r>
      <w:r w:rsidRPr="00FA4DD5">
        <w:rPr>
          <w:bCs/>
          <w:color w:val="000000"/>
          <w:sz w:val="28"/>
          <w:szCs w:val="28"/>
        </w:rPr>
        <w:t>учиться определять главную мысль произведения, развивать речь</w:t>
      </w:r>
      <w:r w:rsidRPr="00FA4DD5">
        <w:rPr>
          <w:color w:val="000000"/>
          <w:sz w:val="28"/>
          <w:szCs w:val="28"/>
        </w:rPr>
        <w:t>.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Что значит слово «НЕУЧТИВЫЙ»</w:t>
      </w:r>
    </w:p>
    <w:p w:rsidR="00612FDD" w:rsidRPr="00612FDD" w:rsidRDefault="00612FDD" w:rsidP="000550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НЕУЧТИВЫЙ - невежливый, непочтительный;</w:t>
      </w:r>
    </w:p>
    <w:p w:rsidR="00612FDD" w:rsidRPr="00612FDD" w:rsidRDefault="00612FDD" w:rsidP="000550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СЫЗМАЛЬСТВА - с малых лет, с малолетства;</w:t>
      </w:r>
    </w:p>
    <w:p w:rsidR="00612FDD" w:rsidRPr="00612FDD" w:rsidRDefault="00612FDD" w:rsidP="000550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lastRenderedPageBreak/>
        <w:t>ОБОЧИНА- край дороги, боковая часть;</w:t>
      </w:r>
    </w:p>
    <w:p w:rsidR="00612FDD" w:rsidRPr="00612FDD" w:rsidRDefault="00612FDD" w:rsidP="000550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КОЧКА - бугорок на сыром лугу, болоте;</w:t>
      </w:r>
    </w:p>
    <w:p w:rsidR="00612FDD" w:rsidRPr="00612FDD" w:rsidRDefault="00612FDD" w:rsidP="000550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ВЫБОИНА - яма на дороге от езды.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12FDD" w:rsidRPr="00612FDD" w:rsidRDefault="00055041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Сейчас мы с вами </w:t>
      </w:r>
      <w:r w:rsidR="00612FDD" w:rsidRPr="00612FDD">
        <w:rPr>
          <w:color w:val="000000"/>
          <w:sz w:val="28"/>
          <w:szCs w:val="28"/>
        </w:rPr>
        <w:t>отправимся в сказку. Постараемся ответить на вопрос: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«Какая это сказка?»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Народная сказка сказывается из уст в уста, а людей, которые рассказывают сказки, называют сказателями.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Вы готовы слушать сказку?</w:t>
      </w:r>
    </w:p>
    <w:p w:rsidR="00612FDD" w:rsidRPr="00612FDD" w:rsidRDefault="00612FDD" w:rsidP="0005504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12FDD">
        <w:rPr>
          <w:i/>
          <w:iCs/>
          <w:color w:val="000000"/>
          <w:sz w:val="28"/>
          <w:szCs w:val="28"/>
        </w:rPr>
        <w:t>Звучит музыка</w:t>
      </w:r>
    </w:p>
    <w:p w:rsidR="00612FDD" w:rsidRPr="00612FDD" w:rsidRDefault="00612FDD" w:rsidP="000550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В мире много сказок —</w:t>
      </w:r>
    </w:p>
    <w:p w:rsidR="00612FDD" w:rsidRPr="00612FDD" w:rsidRDefault="00612FDD" w:rsidP="000550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Грустных и смешных.</w:t>
      </w:r>
    </w:p>
    <w:p w:rsidR="00612FDD" w:rsidRPr="00612FDD" w:rsidRDefault="00612FDD" w:rsidP="000550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И прожить на свете</w:t>
      </w:r>
    </w:p>
    <w:p w:rsidR="00612FDD" w:rsidRPr="00612FDD" w:rsidRDefault="00612FDD" w:rsidP="000550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Нам нельзя без них.</w:t>
      </w:r>
    </w:p>
    <w:p w:rsidR="00055041" w:rsidRDefault="00055041" w:rsidP="000550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2FDD" w:rsidRPr="00612FDD" w:rsidRDefault="00612FDD" w:rsidP="000550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В сказке может все случиться,</w:t>
      </w:r>
    </w:p>
    <w:p w:rsidR="00612FDD" w:rsidRPr="00612FDD" w:rsidRDefault="00612FDD" w:rsidP="000550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Наша сказка впереди,</w:t>
      </w:r>
    </w:p>
    <w:p w:rsidR="00612FDD" w:rsidRPr="00612FDD" w:rsidRDefault="00612FDD" w:rsidP="000550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Сказка в двери к нам стучится,</w:t>
      </w:r>
    </w:p>
    <w:p w:rsidR="00612FDD" w:rsidRDefault="00612FDD" w:rsidP="000550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Скажем сказке: «Заходи!»</w:t>
      </w:r>
    </w:p>
    <w:p w:rsidR="00055041" w:rsidRPr="00612FDD" w:rsidRDefault="00055041" w:rsidP="000550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2FDD" w:rsidRPr="00055041" w:rsidRDefault="00612FDD" w:rsidP="00612FDD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55041">
        <w:rPr>
          <w:i/>
          <w:color w:val="000000"/>
          <w:sz w:val="28"/>
          <w:szCs w:val="28"/>
        </w:rPr>
        <w:t>(</w:t>
      </w:r>
      <w:r w:rsidR="00055041" w:rsidRPr="00055041">
        <w:rPr>
          <w:i/>
          <w:color w:val="000000"/>
          <w:sz w:val="28"/>
          <w:szCs w:val="28"/>
        </w:rPr>
        <w:t xml:space="preserve">Библиотекарь </w:t>
      </w:r>
      <w:r w:rsidRPr="00055041">
        <w:rPr>
          <w:i/>
          <w:color w:val="000000"/>
          <w:sz w:val="28"/>
          <w:szCs w:val="28"/>
        </w:rPr>
        <w:t xml:space="preserve">читает </w:t>
      </w:r>
      <w:r w:rsidR="00055041" w:rsidRPr="00055041">
        <w:rPr>
          <w:i/>
          <w:color w:val="000000"/>
          <w:sz w:val="28"/>
          <w:szCs w:val="28"/>
        </w:rPr>
        <w:t>сказку</w:t>
      </w:r>
      <w:r w:rsidR="00141E9A">
        <w:rPr>
          <w:i/>
          <w:color w:val="000000"/>
          <w:sz w:val="28"/>
          <w:szCs w:val="28"/>
        </w:rPr>
        <w:t xml:space="preserve"> «Неучтивый сын»</w:t>
      </w:r>
      <w:r w:rsidR="00055041" w:rsidRPr="00055041">
        <w:rPr>
          <w:i/>
          <w:color w:val="000000"/>
          <w:sz w:val="28"/>
          <w:szCs w:val="28"/>
        </w:rPr>
        <w:t>)</w:t>
      </w:r>
    </w:p>
    <w:p w:rsidR="00612FDD" w:rsidRPr="00612FDD" w:rsidRDefault="00612FDD" w:rsidP="000550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Понравилась ли вам сказка?</w:t>
      </w:r>
    </w:p>
    <w:p w:rsidR="00612FDD" w:rsidRPr="00612FDD" w:rsidRDefault="00612FDD" w:rsidP="000550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Так давайте ответим на вопрос: «Какая это сказка?»</w:t>
      </w:r>
    </w:p>
    <w:p w:rsidR="00612FDD" w:rsidRPr="00612FDD" w:rsidRDefault="00612FDD" w:rsidP="000550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Почему вы так решили</w:t>
      </w:r>
    </w:p>
    <w:p w:rsidR="00612FDD" w:rsidRDefault="00612FDD" w:rsidP="000550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 xml:space="preserve">- </w:t>
      </w:r>
      <w:r w:rsidR="00141E9A">
        <w:rPr>
          <w:color w:val="000000"/>
          <w:sz w:val="28"/>
          <w:szCs w:val="28"/>
        </w:rPr>
        <w:t>Какие слова были вам не понятны?</w:t>
      </w:r>
    </w:p>
    <w:p w:rsidR="00141E9A" w:rsidRPr="00612FDD" w:rsidRDefault="00141E9A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Какое настроение вызвало у вас прочитанное?</w:t>
      </w:r>
    </w:p>
    <w:p w:rsidR="00141E9A" w:rsidRPr="00612FDD" w:rsidRDefault="00141E9A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Кто главный герой сказки?</w:t>
      </w:r>
    </w:p>
    <w:p w:rsidR="00141E9A" w:rsidRPr="00612FDD" w:rsidRDefault="00141E9A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Как звали отца?</w:t>
      </w:r>
    </w:p>
    <w:p w:rsidR="00141E9A" w:rsidRPr="00612FDD" w:rsidRDefault="00141E9A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Почему сын был неучтивый? Зачитать.</w:t>
      </w:r>
    </w:p>
    <w:p w:rsidR="00141E9A" w:rsidRPr="00612FDD" w:rsidRDefault="00141E9A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Как обращался сын к отцу? (кричит, не слушает, покрикивает, насмехается, бранит, ворчит).</w:t>
      </w:r>
    </w:p>
    <w:p w:rsidR="00141E9A" w:rsidRPr="00612FDD" w:rsidRDefault="00141E9A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Куда поехали отец и сын?</w:t>
      </w:r>
    </w:p>
    <w:p w:rsidR="00141E9A" w:rsidRPr="00612FDD" w:rsidRDefault="00141E9A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Почему отец слез с воза?</w:t>
      </w:r>
    </w:p>
    <w:p w:rsidR="00141E9A" w:rsidRPr="00612FDD" w:rsidRDefault="00141E9A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 xml:space="preserve">- Что советовал сын отцу? </w:t>
      </w:r>
    </w:p>
    <w:p w:rsidR="00141E9A" w:rsidRPr="00612FDD" w:rsidRDefault="00141E9A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Как вел себя отец?</w:t>
      </w:r>
    </w:p>
    <w:p w:rsidR="00141E9A" w:rsidRPr="00612FDD" w:rsidRDefault="00141E9A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Почему</w:t>
      </w:r>
      <w:r>
        <w:rPr>
          <w:color w:val="000000"/>
          <w:sz w:val="28"/>
          <w:szCs w:val="28"/>
        </w:rPr>
        <w:t xml:space="preserve"> сын оказался в грязи? </w:t>
      </w:r>
    </w:p>
    <w:p w:rsidR="00141E9A" w:rsidRPr="00612FDD" w:rsidRDefault="00141E9A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Как отец и сын минули крутой поворот, и чем это закончилось для каждого из них?</w:t>
      </w:r>
    </w:p>
    <w:p w:rsidR="00141E9A" w:rsidRPr="00612FDD" w:rsidRDefault="00141E9A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Назвал ли сын Кузьму отцом? Найдите это в тексте.</w:t>
      </w:r>
    </w:p>
    <w:p w:rsidR="00141E9A" w:rsidRPr="00612FDD" w:rsidRDefault="00141E9A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Дочитайте до конца самостоятельно.</w:t>
      </w:r>
    </w:p>
    <w:p w:rsidR="00141E9A" w:rsidRPr="00612FDD" w:rsidRDefault="00141E9A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Найдите в тексте пословицу.</w:t>
      </w:r>
    </w:p>
    <w:p w:rsidR="00141E9A" w:rsidRPr="00612FDD" w:rsidRDefault="00141E9A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lastRenderedPageBreak/>
        <w:t>- Ребята, как вы считаете, когда был особенно напряженный момент?</w:t>
      </w:r>
    </w:p>
    <w:p w:rsidR="00141E9A" w:rsidRPr="00612FDD" w:rsidRDefault="00141E9A" w:rsidP="000550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2FDD" w:rsidRPr="00612FDD" w:rsidRDefault="00612FDD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Сказка даст нам отдохнуть.</w:t>
      </w:r>
    </w:p>
    <w:p w:rsidR="00612FDD" w:rsidRPr="00612FDD" w:rsidRDefault="00612FDD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 xml:space="preserve">Отдохнем и снова в </w:t>
      </w:r>
      <w:proofErr w:type="gramStart"/>
      <w:r w:rsidRPr="00612FDD">
        <w:rPr>
          <w:color w:val="000000"/>
          <w:sz w:val="28"/>
          <w:szCs w:val="28"/>
        </w:rPr>
        <w:t>путь .</w:t>
      </w:r>
      <w:proofErr w:type="gramEnd"/>
    </w:p>
    <w:p w:rsidR="00612FDD" w:rsidRPr="00612FDD" w:rsidRDefault="00612FDD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Дала нам сказка отдохнуть.</w:t>
      </w:r>
    </w:p>
    <w:p w:rsidR="00612FDD" w:rsidRDefault="00612FDD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Отдохнули? Снова в путь!</w:t>
      </w:r>
    </w:p>
    <w:p w:rsidR="00141E9A" w:rsidRDefault="00141E9A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1E9A" w:rsidRPr="00612FDD" w:rsidRDefault="006D2D29" w:rsidP="00141E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Следующая сказка, которую мы с вами прочитаем</w:t>
      </w:r>
      <w:r w:rsidR="0093105F">
        <w:rPr>
          <w:color w:val="000000"/>
          <w:sz w:val="28"/>
          <w:szCs w:val="28"/>
          <w:lang w:val="be-BY"/>
        </w:rPr>
        <w:t>, прозвучит на белорусском языке</w:t>
      </w:r>
      <w:r>
        <w:rPr>
          <w:color w:val="000000"/>
          <w:sz w:val="28"/>
          <w:szCs w:val="28"/>
        </w:rPr>
        <w:t xml:space="preserve"> «</w:t>
      </w:r>
      <w:r w:rsidR="0093105F">
        <w:rPr>
          <w:color w:val="000000"/>
          <w:sz w:val="28"/>
          <w:szCs w:val="28"/>
          <w:lang w:val="be-BY"/>
        </w:rPr>
        <w:t>Бацькаў дар</w:t>
      </w:r>
      <w:r>
        <w:rPr>
          <w:color w:val="000000"/>
          <w:sz w:val="28"/>
          <w:szCs w:val="28"/>
        </w:rPr>
        <w:t>»</w:t>
      </w:r>
      <w:r w:rsidR="0093105F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В сказке ложь, да в ней намек, добрым молодцам урок. Чему же научила нас сказка? (Люби и уважай родителей своих).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Читайте сказки.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- Сказки научат вас самому главному- </w:t>
      </w:r>
      <w:r w:rsidRPr="00612FDD">
        <w:rPr>
          <w:b/>
          <w:bCs/>
          <w:color w:val="000000"/>
          <w:sz w:val="28"/>
          <w:szCs w:val="28"/>
        </w:rPr>
        <w:t>ЖИЗНИ НА ЗЕМЛЕ!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Чтобы сказки не обидеть —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Надо их почаще видеть.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Их читать и рисовать,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Их любить и в них играть!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В сказке солнышко горит,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Справедливость в ней царит!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Сказка — умница и прелесть,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2FDD">
        <w:rPr>
          <w:color w:val="000000"/>
          <w:sz w:val="28"/>
          <w:szCs w:val="28"/>
        </w:rPr>
        <w:t>Ей повсюду путь открыт.</w:t>
      </w: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2FDD">
        <w:rPr>
          <w:i/>
          <w:iCs/>
          <w:color w:val="000000"/>
          <w:sz w:val="28"/>
          <w:szCs w:val="28"/>
        </w:rPr>
        <w:t xml:space="preserve">Ю. </w:t>
      </w:r>
      <w:proofErr w:type="spellStart"/>
      <w:r w:rsidRPr="00612FDD">
        <w:rPr>
          <w:i/>
          <w:iCs/>
          <w:color w:val="000000"/>
          <w:sz w:val="28"/>
          <w:szCs w:val="28"/>
        </w:rPr>
        <w:t>Мориц</w:t>
      </w:r>
      <w:proofErr w:type="spellEnd"/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12FDD" w:rsidRPr="00612FDD" w:rsidRDefault="00612FDD" w:rsidP="00612F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1A60" w:rsidRDefault="00931A60"/>
    <w:sectPr w:rsidR="009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1415"/>
    <w:multiLevelType w:val="multilevel"/>
    <w:tmpl w:val="5740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30BE3"/>
    <w:multiLevelType w:val="multilevel"/>
    <w:tmpl w:val="598C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24D81"/>
    <w:multiLevelType w:val="multilevel"/>
    <w:tmpl w:val="496C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7623A0"/>
    <w:multiLevelType w:val="multilevel"/>
    <w:tmpl w:val="B06E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C203C1"/>
    <w:multiLevelType w:val="multilevel"/>
    <w:tmpl w:val="50A6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2C"/>
    <w:rsid w:val="00055041"/>
    <w:rsid w:val="000C5084"/>
    <w:rsid w:val="00141E9A"/>
    <w:rsid w:val="00612FDD"/>
    <w:rsid w:val="006D2D29"/>
    <w:rsid w:val="0093105F"/>
    <w:rsid w:val="00931A60"/>
    <w:rsid w:val="00C1392C"/>
    <w:rsid w:val="00F02B80"/>
    <w:rsid w:val="00F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2C05"/>
  <w15:chartTrackingRefBased/>
  <w15:docId w15:val="{2F35CD27-35E5-4A31-9C05-0092A983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4</cp:revision>
  <dcterms:created xsi:type="dcterms:W3CDTF">2023-02-16T13:19:00Z</dcterms:created>
  <dcterms:modified xsi:type="dcterms:W3CDTF">2023-02-22T13:28:00Z</dcterms:modified>
</cp:coreProperties>
</file>