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Цели: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- развитие эмоциональной сферы ребёнка, как основы формирования подлинной культуры чувств;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- воспитание культуры поведения;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- р</w:t>
      </w:r>
      <w:r w:rsidR="000D4868">
        <w:rPr>
          <w:color w:val="000000"/>
        </w:rPr>
        <w:t>азвитие творческих способностей.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 xml:space="preserve">Участники </w:t>
      </w:r>
      <w:proofErr w:type="gramStart"/>
      <w:r w:rsidRPr="000D4868">
        <w:rPr>
          <w:b/>
          <w:bCs/>
          <w:color w:val="000000"/>
        </w:rPr>
        <w:t>мероприятия</w:t>
      </w:r>
      <w:r w:rsidRPr="000D4868">
        <w:rPr>
          <w:color w:val="000000"/>
        </w:rPr>
        <w:t> :</w:t>
      </w:r>
      <w:proofErr w:type="gramEnd"/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D4868">
        <w:rPr>
          <w:color w:val="000000"/>
        </w:rPr>
        <w:t>- учащиеся с 1 по 4 классы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Оформление зала:</w:t>
      </w:r>
    </w:p>
    <w:p w:rsidR="00F35941" w:rsidRPr="000D4868" w:rsidRDefault="00F35941" w:rsidP="00060B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 xml:space="preserve">Плакат с названием мероприятия: </w:t>
      </w:r>
      <w:proofErr w:type="gramStart"/>
      <w:r w:rsidRPr="000D4868">
        <w:rPr>
          <w:color w:val="000000"/>
        </w:rPr>
        <w:t>« По</w:t>
      </w:r>
      <w:proofErr w:type="gramEnd"/>
      <w:r w:rsidRPr="000D4868">
        <w:rPr>
          <w:color w:val="000000"/>
        </w:rPr>
        <w:t xml:space="preserve"> секрету всему свету»</w:t>
      </w:r>
    </w:p>
    <w:p w:rsidR="00F35941" w:rsidRPr="000D4868" w:rsidRDefault="00F35941" w:rsidP="00060B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Разноцветные воздушные шары.</w:t>
      </w:r>
    </w:p>
    <w:p w:rsidR="00F35941" w:rsidRPr="000D4868" w:rsidRDefault="00060BB7" w:rsidP="00060B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 xml:space="preserve">Ноутбук </w:t>
      </w:r>
      <w:r w:rsidR="00F35941" w:rsidRPr="000D4868">
        <w:rPr>
          <w:color w:val="000000"/>
        </w:rPr>
        <w:t>с записями музыкальных фрагментов.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 </w:t>
      </w:r>
      <w:r w:rsidRPr="000D4868">
        <w:rPr>
          <w:color w:val="000000"/>
        </w:rPr>
        <w:t>Здравствуйте, дорогие, ребята! Сегодня мы с вами, проведем очень интересн</w:t>
      </w:r>
      <w:r w:rsidR="00060BB7" w:rsidRPr="000D4868">
        <w:rPr>
          <w:color w:val="000000"/>
        </w:rPr>
        <w:t>ую и веселую игровую развлекательную программу</w:t>
      </w:r>
      <w:r w:rsidRPr="000D4868">
        <w:rPr>
          <w:color w:val="000000"/>
        </w:rPr>
        <w:t xml:space="preserve"> с веселым названием «По секрету всему свету». Эта увлекательная программа заставит</w:t>
      </w:r>
      <w:r w:rsidR="00060BB7" w:rsidRPr="000D4868">
        <w:rPr>
          <w:color w:val="000000"/>
        </w:rPr>
        <w:t xml:space="preserve"> вас веселиться и играть. </w:t>
      </w:r>
      <w:r w:rsidRPr="000D4868">
        <w:rPr>
          <w:color w:val="000000"/>
        </w:rPr>
        <w:t xml:space="preserve">Мы постараемся сделать так, чтобы все принимали участие в нашей программе, веселились от души, чтобы всем ребятам запомнились наши </w:t>
      </w:r>
      <w:proofErr w:type="gramStart"/>
      <w:r w:rsidRPr="000D4868">
        <w:rPr>
          <w:color w:val="000000"/>
        </w:rPr>
        <w:t>конкурсы</w:t>
      </w:r>
      <w:proofErr w:type="gramEnd"/>
      <w:r w:rsidRPr="000D4868">
        <w:rPr>
          <w:color w:val="000000"/>
        </w:rPr>
        <w:t xml:space="preserve"> и чтобы каждый из участников был отмечен сладкими призами.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gramStart"/>
      <w:r w:rsidRPr="000D4868">
        <w:rPr>
          <w:color w:val="000000"/>
        </w:rPr>
        <w:t>( После</w:t>
      </w:r>
      <w:proofErr w:type="gramEnd"/>
      <w:r w:rsidRPr="000D4868">
        <w:rPr>
          <w:color w:val="000000"/>
        </w:rPr>
        <w:t xml:space="preserve"> общего приветствия ведущий проводит игру- разминку)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</w:t>
      </w:r>
      <w:r w:rsidRPr="000D4868">
        <w:rPr>
          <w:color w:val="000000"/>
        </w:rPr>
        <w:t> Чтобы нам с вами, ребята, подготовиться к нашей программе, давайте проведем небольшую Игру- разминку, которая называется «Может - нет, а может - да».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D4868">
        <w:rPr>
          <w:color w:val="000000"/>
        </w:rPr>
        <w:t>(</w:t>
      </w:r>
      <w:proofErr w:type="gramStart"/>
      <w:r w:rsidRPr="000D4868">
        <w:rPr>
          <w:color w:val="000000"/>
        </w:rPr>
        <w:t>В</w:t>
      </w:r>
      <w:proofErr w:type="gramEnd"/>
      <w:r w:rsidRPr="000D4868">
        <w:rPr>
          <w:color w:val="000000"/>
        </w:rPr>
        <w:t xml:space="preserve"> этой игре участвуют все желающие. Смысл игры: ведущий называет утверждение, если участники игры согласны с утверждением, все хором произносят «ДА», если не согласны, произносят «НЕТ»).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4868">
        <w:rPr>
          <w:b/>
          <w:bCs/>
          <w:color w:val="000000"/>
        </w:rPr>
        <w:t>Может - нет, а может - да.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У меня для вас игра: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«Может - нет, а может - да».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Подскажите мне ответ: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Может - «да», а может - «нет».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Рыбки спят на дне пруда,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Это правда, дети?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Быстро дайте мне ответ,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Снег зимой бывает?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Понедельник и среда-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Это дни недели?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Солнце дарит людям свет?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Отвечаем вместе!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«Вискас»- кошкина еда,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Что, вы, скажете мне?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Я предвижу ваш ответ: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Мышь боится кошки?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Крокодил живет сто лет-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Это правда, дети? (Нет.)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Может человек в 5 лет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Дедом стареньким быть? (Нет.)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полынь и лебеда-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Это овощи ведь? (Нет.)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lastRenderedPageBreak/>
        <w:t>Каждый скажет без труда: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За зимою - лето? (Нет.)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Свет луны и солнца свет-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Виден ли он людям?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Подскажите мне ответ: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Спят зимой лягушки?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Верблюд способен, дай ответ,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Идти три дня без пищи?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Дать мне можете ответ: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Волк меняет шубу? (Нет.)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Отвечайте, детвора: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Вам понравилась игра? (Да.)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</w:t>
      </w:r>
      <w:r w:rsidRPr="000D4868">
        <w:rPr>
          <w:color w:val="000000"/>
        </w:rPr>
        <w:t xml:space="preserve"> Следующий наш конкурс называется «Музыкальное казино». Сейчас я предлагаю вам сыграть в этот конкурс. У меня на </w:t>
      </w:r>
      <w:r w:rsidR="00060BB7" w:rsidRPr="000D4868">
        <w:rPr>
          <w:color w:val="000000"/>
        </w:rPr>
        <w:t xml:space="preserve">ноутбуке </w:t>
      </w:r>
      <w:r w:rsidRPr="000D4868">
        <w:rPr>
          <w:color w:val="000000"/>
        </w:rPr>
        <w:t>записаны фрагменты быстрых и медленных мелодий. Для игры необходимо 10-12 человек. Я предлагаю игрокам сделать ставки: угадать, какая мелодия прозвучит - быстрая или медленная. Игроки, поставившие на быструю мелодию, становятся справа от ведущего, поставившие на медленную - слева. Не угадавшие выбывают. Игра продолжается до тех пор, пока не останется один человек- победитель музыкального казино, который получит сладкий приз.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4868">
        <w:rPr>
          <w:color w:val="000000"/>
        </w:rPr>
        <w:t>Звучат музыкальные фрагменты:</w:t>
      </w:r>
    </w:p>
    <w:p w:rsidR="00F35941" w:rsidRPr="000D4868" w:rsidRDefault="00F35941" w:rsidP="006C27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 xml:space="preserve">«Песня бременских музыкантов» (сл. Ю. </w:t>
      </w:r>
      <w:proofErr w:type="spellStart"/>
      <w:r w:rsidRPr="000D4868">
        <w:rPr>
          <w:color w:val="000000"/>
        </w:rPr>
        <w:t>Энтина</w:t>
      </w:r>
      <w:proofErr w:type="spellEnd"/>
      <w:r w:rsidRPr="000D4868">
        <w:rPr>
          <w:color w:val="000000"/>
        </w:rPr>
        <w:t>; муз. Г. Гладкова.)</w:t>
      </w:r>
    </w:p>
    <w:p w:rsidR="00F35941" w:rsidRPr="000D4868" w:rsidRDefault="00F35941" w:rsidP="00060B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 xml:space="preserve">«Подорожник-трава» (сл. М. </w:t>
      </w:r>
      <w:proofErr w:type="spellStart"/>
      <w:r w:rsidRPr="000D4868">
        <w:rPr>
          <w:color w:val="000000"/>
        </w:rPr>
        <w:t>Танича</w:t>
      </w:r>
      <w:proofErr w:type="spellEnd"/>
      <w:r w:rsidRPr="000D4868">
        <w:rPr>
          <w:color w:val="000000"/>
        </w:rPr>
        <w:t>; муз. С. Муравьева.)</w:t>
      </w:r>
    </w:p>
    <w:p w:rsidR="00F35941" w:rsidRPr="000D4868" w:rsidRDefault="00F35941" w:rsidP="00060B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 xml:space="preserve">«Все пройдет» (сл. Л. </w:t>
      </w:r>
      <w:proofErr w:type="spellStart"/>
      <w:r w:rsidRPr="000D4868">
        <w:rPr>
          <w:color w:val="000000"/>
        </w:rPr>
        <w:t>Дербенева</w:t>
      </w:r>
      <w:proofErr w:type="spellEnd"/>
      <w:r w:rsidRPr="000D4868">
        <w:rPr>
          <w:color w:val="000000"/>
        </w:rPr>
        <w:t>; муз. М. Дунаевского.)</w:t>
      </w:r>
    </w:p>
    <w:p w:rsidR="00F35941" w:rsidRPr="000D4868" w:rsidRDefault="00F35941" w:rsidP="00060B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«Ангел-хранитель» (сл. И. Николаева; муз. И. Крутого)</w:t>
      </w:r>
    </w:p>
    <w:p w:rsidR="00F35941" w:rsidRPr="000D4868" w:rsidRDefault="00F35941" w:rsidP="00060B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 xml:space="preserve">«Антошка» (сл. Ю. </w:t>
      </w:r>
      <w:proofErr w:type="spellStart"/>
      <w:r w:rsidRPr="000D4868">
        <w:rPr>
          <w:color w:val="000000"/>
        </w:rPr>
        <w:t>Энтина</w:t>
      </w:r>
      <w:proofErr w:type="spellEnd"/>
      <w:r w:rsidRPr="000D4868">
        <w:rPr>
          <w:color w:val="000000"/>
        </w:rPr>
        <w:t xml:space="preserve">; муз. В. </w:t>
      </w:r>
      <w:proofErr w:type="spellStart"/>
      <w:r w:rsidRPr="000D4868">
        <w:rPr>
          <w:color w:val="000000"/>
        </w:rPr>
        <w:t>Шаинского</w:t>
      </w:r>
      <w:proofErr w:type="spellEnd"/>
      <w:r w:rsidRPr="000D4868">
        <w:rPr>
          <w:color w:val="000000"/>
        </w:rPr>
        <w:t>)</w:t>
      </w:r>
    </w:p>
    <w:p w:rsidR="00F35941" w:rsidRPr="000D4868" w:rsidRDefault="00F35941" w:rsidP="00060B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 xml:space="preserve">«Три белых коня» (сл. Л. </w:t>
      </w:r>
      <w:proofErr w:type="spellStart"/>
      <w:r w:rsidRPr="000D4868">
        <w:rPr>
          <w:color w:val="000000"/>
        </w:rPr>
        <w:t>Дербенева</w:t>
      </w:r>
      <w:proofErr w:type="spellEnd"/>
      <w:r w:rsidRPr="000D4868">
        <w:rPr>
          <w:color w:val="000000"/>
        </w:rPr>
        <w:t xml:space="preserve">; муз. Е. </w:t>
      </w:r>
      <w:proofErr w:type="spellStart"/>
      <w:r w:rsidRPr="000D4868">
        <w:rPr>
          <w:color w:val="000000"/>
        </w:rPr>
        <w:t>Крылатова</w:t>
      </w:r>
      <w:proofErr w:type="spellEnd"/>
      <w:r w:rsidRPr="000D4868">
        <w:rPr>
          <w:color w:val="000000"/>
        </w:rPr>
        <w:t>.)</w:t>
      </w:r>
    </w:p>
    <w:p w:rsidR="00F35941" w:rsidRPr="000D4868" w:rsidRDefault="00F35941" w:rsidP="00060B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«Степь да степь кругом» (муз</w:t>
      </w:r>
      <w:proofErr w:type="gramStart"/>
      <w:r w:rsidRPr="000D4868">
        <w:rPr>
          <w:color w:val="000000"/>
        </w:rPr>
        <w:t>.</w:t>
      </w:r>
      <w:proofErr w:type="gramEnd"/>
      <w:r w:rsidRPr="000D4868">
        <w:rPr>
          <w:color w:val="000000"/>
        </w:rPr>
        <w:t xml:space="preserve"> и сл. народные.)</w:t>
      </w:r>
    </w:p>
    <w:p w:rsidR="00F35941" w:rsidRPr="000D4868" w:rsidRDefault="00F35941" w:rsidP="00060B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 xml:space="preserve">«Последняя электричка» (сл. М. </w:t>
      </w:r>
      <w:proofErr w:type="spellStart"/>
      <w:r w:rsidRPr="000D4868">
        <w:rPr>
          <w:color w:val="000000"/>
        </w:rPr>
        <w:t>Ножкина</w:t>
      </w:r>
      <w:proofErr w:type="spellEnd"/>
      <w:r w:rsidRPr="000D4868">
        <w:rPr>
          <w:color w:val="000000"/>
        </w:rPr>
        <w:t xml:space="preserve">; муз. Д. </w:t>
      </w:r>
      <w:proofErr w:type="spellStart"/>
      <w:r w:rsidRPr="000D4868">
        <w:rPr>
          <w:color w:val="000000"/>
        </w:rPr>
        <w:t>Тухманова</w:t>
      </w:r>
      <w:proofErr w:type="spellEnd"/>
      <w:r w:rsidRPr="000D4868">
        <w:rPr>
          <w:color w:val="000000"/>
        </w:rPr>
        <w:t>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 </w:t>
      </w:r>
      <w:r w:rsidRPr="000D4868">
        <w:rPr>
          <w:color w:val="000000"/>
        </w:rPr>
        <w:t>Ну, а теперь, ребята, давайте посоревнуемся в быстроте и ловкости. Я предлагаю поиграть в следующий конкурс «</w:t>
      </w:r>
      <w:proofErr w:type="spellStart"/>
      <w:r w:rsidRPr="000D4868">
        <w:rPr>
          <w:color w:val="000000"/>
        </w:rPr>
        <w:t>Прищепочка</w:t>
      </w:r>
      <w:proofErr w:type="spellEnd"/>
      <w:r w:rsidRPr="000D4868">
        <w:rPr>
          <w:color w:val="000000"/>
        </w:rPr>
        <w:t>». Для этой игры, мне нужно 2 пары, каждую из которых составляют мальчик и девочка. (Смысл игры: на одного из партнеров цепляют как можно больше прищепок, а другому предлагается их собрать с завязанными глазами, и как можно быстрее, по крайней мере, раньше соперников. Победит, та пара, чей игрок вперед соберет прищепки со своего партнера. (Для игры необходимы: 20 прищепок и 2 платка. В конце игры, победившая пара получит сладкие призы.)</w:t>
      </w:r>
    </w:p>
    <w:p w:rsidR="00060BB7" w:rsidRPr="000D4868" w:rsidRDefault="00060BB7" w:rsidP="00060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 </w:t>
      </w:r>
      <w:r w:rsidRPr="000D4868">
        <w:rPr>
          <w:color w:val="000000"/>
        </w:rPr>
        <w:t xml:space="preserve">Сейчас я предлагаю вам, ребята, вспомнить знаменитые сказки, загадки, басни, узнать сказочных героев. А поможет, вам, в этом викторина. Ответив на вопросы викторины, мы и вспомним знаменитые всем сказки. Участвовать в викторине могут все желающие. </w:t>
      </w:r>
      <w:proofErr w:type="gramStart"/>
      <w:r w:rsidRPr="000D4868">
        <w:rPr>
          <w:color w:val="000000"/>
        </w:rPr>
        <w:t>( Ведущий</w:t>
      </w:r>
      <w:proofErr w:type="gramEnd"/>
      <w:r w:rsidRPr="000D4868">
        <w:rPr>
          <w:color w:val="000000"/>
        </w:rPr>
        <w:t xml:space="preserve"> зачитывает вопросы, на каждый вопрос предлагается несколько вариантов ответов, из которых нужно выбрать правильный ответ.)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4868">
        <w:rPr>
          <w:b/>
          <w:bCs/>
          <w:color w:val="000000"/>
        </w:rPr>
        <w:t>Викторина:</w:t>
      </w:r>
    </w:p>
    <w:p w:rsidR="00F35941" w:rsidRPr="000D4868" w:rsidRDefault="00F35941" w:rsidP="006C27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Какой сказочный герой проткнул носом в котле дырку?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А. Железный Дровосек.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В. Буратино.</w:t>
      </w:r>
    </w:p>
    <w:p w:rsidR="006C27C8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 xml:space="preserve">С. Баба-Яга. 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 xml:space="preserve">Д. </w:t>
      </w:r>
      <w:proofErr w:type="spellStart"/>
      <w:r w:rsidRPr="000D4868">
        <w:rPr>
          <w:color w:val="000000"/>
        </w:rPr>
        <w:t>Дюймовочка</w:t>
      </w:r>
      <w:proofErr w:type="spellEnd"/>
      <w:r w:rsidRPr="000D4868">
        <w:rPr>
          <w:color w:val="000000"/>
        </w:rPr>
        <w:t>.</w:t>
      </w:r>
    </w:p>
    <w:p w:rsidR="006C27C8" w:rsidRPr="000D4868" w:rsidRDefault="006C27C8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6C27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 w:rsidRPr="000D4868">
        <w:rPr>
          <w:color w:val="000000"/>
        </w:rPr>
        <w:t>Каким словом заканчивается загадка: «Два конца, два кольца, а посередине…»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lastRenderedPageBreak/>
        <w:t>А. Гвоздик. 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В. Болтик.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С. Шуруп.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Д. Хвостик.</w:t>
      </w:r>
    </w:p>
    <w:p w:rsidR="006C27C8" w:rsidRPr="000D4868" w:rsidRDefault="006C27C8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6C27C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Что зимой и летом одним цветом?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А. Негр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В. Елка. </w:t>
      </w:r>
    </w:p>
    <w:p w:rsidR="006C27C8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С. Деньги.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Д. Нос Деда Мороза.</w:t>
      </w:r>
    </w:p>
    <w:p w:rsidR="006C27C8" w:rsidRPr="000D4868" w:rsidRDefault="006C27C8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6C27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Кто не тащил воз в знаменитой басне И. А. Крылова?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А. Щука.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В. Лебедь.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С. Рак. 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4868">
        <w:rPr>
          <w:b/>
          <w:bCs/>
          <w:color w:val="000000"/>
        </w:rPr>
        <w:t>Д. Вол.</w:t>
      </w:r>
    </w:p>
    <w:p w:rsidR="006C27C8" w:rsidRPr="000D4868" w:rsidRDefault="006C27C8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6C27C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С кем разговаривал К. И. Чуковский в своем стихотворении «Телефон»?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А. Бабушка.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В. Жена.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С. Слон. 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D4868">
        <w:rPr>
          <w:color w:val="000000"/>
        </w:rPr>
        <w:t>Д. Снегурочка.</w:t>
      </w:r>
    </w:p>
    <w:p w:rsidR="00F35941" w:rsidRPr="000D4868" w:rsidRDefault="00F35941" w:rsidP="006C27C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Что осталось от серенького козлика после прогулки в лесу?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А. Рожки да ножки. 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В. Шерсти клок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С. Уши да хвост.</w:t>
      </w:r>
    </w:p>
    <w:p w:rsidR="00F35941" w:rsidRPr="000D4868" w:rsidRDefault="006C27C8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Д. Блохи.</w:t>
      </w:r>
    </w:p>
    <w:p w:rsidR="006C27C8" w:rsidRPr="000D4868" w:rsidRDefault="006C27C8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6C27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Кого на своем пути не встретил Колобок?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А. Медведя.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В. Лису.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С. Льва. 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D4868">
        <w:rPr>
          <w:color w:val="000000"/>
        </w:rPr>
        <w:t>Д. Волка.</w:t>
      </w:r>
    </w:p>
    <w:p w:rsidR="00F35941" w:rsidRPr="000D4868" w:rsidRDefault="00F35941" w:rsidP="006C27C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 w:rsidRPr="000D4868">
        <w:rPr>
          <w:color w:val="000000"/>
        </w:rPr>
        <w:t>Кто может съесть маленьких детей в Африке, если они пойдут туда гулять?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А. Крокодил.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 xml:space="preserve">В. </w:t>
      </w:r>
      <w:proofErr w:type="spellStart"/>
      <w:r w:rsidRPr="000D4868">
        <w:rPr>
          <w:b/>
          <w:bCs/>
          <w:color w:val="000000"/>
        </w:rPr>
        <w:t>Бармалей</w:t>
      </w:r>
      <w:proofErr w:type="spellEnd"/>
      <w:r w:rsidRPr="000D4868">
        <w:rPr>
          <w:b/>
          <w:bCs/>
          <w:color w:val="000000"/>
        </w:rPr>
        <w:t>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С. Акула.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Д. Горилла.</w:t>
      </w:r>
    </w:p>
    <w:p w:rsidR="006C27C8" w:rsidRPr="000D4868" w:rsidRDefault="006C27C8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6C27C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Какое любимое блюдо Сороки-воровки?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А. Кашка.</w:t>
      </w:r>
      <w:r w:rsidRPr="000D4868">
        <w:rPr>
          <w:color w:val="000000"/>
        </w:rPr>
        <w:t> </w:t>
      </w:r>
    </w:p>
    <w:p w:rsidR="00F35941" w:rsidRPr="000D4868" w:rsidRDefault="006C27C8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В. С</w:t>
      </w:r>
      <w:r w:rsidR="00F35941" w:rsidRPr="000D4868">
        <w:rPr>
          <w:color w:val="000000"/>
        </w:rPr>
        <w:t>ушка.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С. Галушка.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Д. Букашка.</w:t>
      </w:r>
    </w:p>
    <w:p w:rsidR="006C27C8" w:rsidRPr="000D4868" w:rsidRDefault="006C27C8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6C27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Какую грушу нельзя скушать?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А. Зеленую.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В. Боксерскую.</w:t>
      </w:r>
    </w:p>
    <w:p w:rsidR="00F35941" w:rsidRPr="000D4868" w:rsidRDefault="00F35941" w:rsidP="006C27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С. Лампочку.</w:t>
      </w:r>
      <w:r w:rsidRPr="000D4868">
        <w:rPr>
          <w:color w:val="000000"/>
        </w:rPr>
        <w:t> 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D4868">
        <w:rPr>
          <w:color w:val="000000"/>
        </w:rPr>
        <w:t>Д. Тетю Грушу.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lastRenderedPageBreak/>
        <w:t>Ведущий: </w:t>
      </w:r>
      <w:r w:rsidRPr="000D4868">
        <w:rPr>
          <w:color w:val="000000"/>
        </w:rPr>
        <w:t xml:space="preserve">Сейчас мы только что убедились, что все, вы, очень хорошо знаете и любите сказки, загадки, стихи. Но, а сейчас, мы проверим, насколько быстро и ловко вы справитесь со следующим заданием. Наш следующий конкурс называется «Воздушный шарик». Для игры, мне нужно 2 команды по 5 человек в каждой. Задание заключается в следующем: Попробуйте наперегонки пронести воздушные шарики в столовых ложках через всю комнату. Побеждает та команда, все игроки которой ни разу не уронили шарика из ложки. </w:t>
      </w:r>
      <w:proofErr w:type="gramStart"/>
      <w:r w:rsidRPr="000D4868">
        <w:rPr>
          <w:color w:val="000000"/>
        </w:rPr>
        <w:t>( Для</w:t>
      </w:r>
      <w:proofErr w:type="gramEnd"/>
      <w:r w:rsidRPr="000D4868">
        <w:rPr>
          <w:color w:val="000000"/>
        </w:rPr>
        <w:t xml:space="preserve"> игры потребуются: 2 надутых шара, 2 столовые ложки, конкурс выполняется под музыку.)</w:t>
      </w:r>
    </w:p>
    <w:p w:rsidR="00F35941" w:rsidRPr="000D4868" w:rsidRDefault="00F35941" w:rsidP="000D23D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D4868">
        <w:rPr>
          <w:color w:val="000000"/>
        </w:rPr>
        <w:t>(Ребята выполняют задание, звучит музыка, победившая команда получает сладкие призы).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 </w:t>
      </w:r>
      <w:r w:rsidRPr="000D4868">
        <w:rPr>
          <w:color w:val="000000"/>
        </w:rPr>
        <w:t>Но, а теперь настало время проявить свои музыкальные способности, сейчас, мы проверим, насколько хорошо вы знаете, любите и помните детские песни. Сейчас, мы проведем музыкальную викторину по детским песням. Главное условие для участников викторины - нужно не просто вспомнить правильный ответ, а спеть строчки из песни.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Музыкальная викторина по детским песням: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Какие слова «приписал в уголке» мальчик на своем рисунке? (Пусть всегда будет солнце, пусть всегда будет небо, пусть всегда будет мама, пусть всегда буду я.)</w:t>
      </w: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Что делали гуси в луже у канавки? (Мыли гуси лапки в луже у канавки.)</w:t>
      </w: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С кем дружил кузнечик? (Не трогал и козявку и с мухами дружил.)</w:t>
      </w: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Что в голове у Винни-Пуха? (</w:t>
      </w:r>
      <w:proofErr w:type="gramStart"/>
      <w:r w:rsidRPr="000D4868">
        <w:rPr>
          <w:color w:val="000000"/>
        </w:rPr>
        <w:t>В</w:t>
      </w:r>
      <w:proofErr w:type="gramEnd"/>
      <w:r w:rsidRPr="000D4868">
        <w:rPr>
          <w:color w:val="000000"/>
        </w:rPr>
        <w:t xml:space="preserve"> голове моей опилки, да, да, да!)</w:t>
      </w: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С чего начинается дружба? (Ну а дружба начинается с улыбки.)</w:t>
      </w: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Висит на заборе, колышется ветром бумажный листок. Что на нем написано? (Пропала собака по кличке Дружок.)</w:t>
      </w: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От чего собака бывает кусачей? (Только от жизни собачьей собака бывает кусачей.)</w:t>
      </w: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Бременские музыканты считают, что ничего на свете лучше нет, чем…? (Чем бродить друзьям по белу свету.)</w:t>
      </w: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Раз иголка, два иголка - что будет? (Будет елочка.)</w:t>
      </w:r>
    </w:p>
    <w:p w:rsidR="00F35941" w:rsidRPr="000D4868" w:rsidRDefault="00F35941" w:rsidP="000D23D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Какую песню напевал и в беде, и в бою отважный капитан? (Капитан, капитан, улыбнитесь, ведь улыбка- это флаг корабля…)</w:t>
      </w:r>
    </w:p>
    <w:p w:rsidR="00F35941" w:rsidRPr="000D4868" w:rsidRDefault="00F35941" w:rsidP="000D23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(За участие в музыкальной викторине, дети получают сладкие призы.)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23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</w:t>
      </w:r>
      <w:r w:rsidRPr="000D4868">
        <w:rPr>
          <w:color w:val="000000"/>
        </w:rPr>
        <w:t xml:space="preserve"> Наш 7-ой конкурс называется «Рвачи». В этом конкурсе соревнуются 2 человека. </w:t>
      </w:r>
      <w:proofErr w:type="gramStart"/>
      <w:r w:rsidRPr="000D4868">
        <w:rPr>
          <w:color w:val="000000"/>
        </w:rPr>
        <w:t>( Игрокам</w:t>
      </w:r>
      <w:proofErr w:type="gramEnd"/>
      <w:r w:rsidRPr="000D4868">
        <w:rPr>
          <w:color w:val="000000"/>
        </w:rPr>
        <w:t xml:space="preserve"> вручается газетный лист и предлагается за 10 сек. разорвать его на как можно большее количество клочков. После выполнения задания объявляется, что победителем станет тот, кто с помощью скотча быстро склеит обратно свой листок.). Для игры необходимо иметь: 2 газетных листа, 2 рулона скотча.</w:t>
      </w:r>
    </w:p>
    <w:p w:rsidR="000D23D9" w:rsidRPr="000D4868" w:rsidRDefault="000D23D9" w:rsidP="000D23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5941" w:rsidRPr="000D4868" w:rsidRDefault="00F35941" w:rsidP="000D23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</w:t>
      </w:r>
      <w:r w:rsidRPr="000D4868">
        <w:rPr>
          <w:color w:val="000000"/>
        </w:rPr>
        <w:t> </w:t>
      </w:r>
      <w:proofErr w:type="gramStart"/>
      <w:r w:rsidRPr="000D4868">
        <w:rPr>
          <w:color w:val="000000"/>
        </w:rPr>
        <w:t>А</w:t>
      </w:r>
      <w:proofErr w:type="gramEnd"/>
      <w:r w:rsidRPr="000D4868">
        <w:rPr>
          <w:color w:val="000000"/>
        </w:rPr>
        <w:t xml:space="preserve"> вот «Игра в слова», рассчитана на тех, кто желает проявить свое логическое мышление, раскрыть свои интеллектуальные способности. (Участвуют 2 команды из 3-х человек. Каждой команде выдается одно и то же слово «Администрация», каждая команда должна составить как можно больше слов. Побеждает та команда, которая составила больше слов.)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b/>
          <w:bCs/>
          <w:color w:val="000000"/>
        </w:rPr>
        <w:t>Варианты слов:</w:t>
      </w:r>
    </w:p>
    <w:p w:rsidR="00F35941" w:rsidRPr="000D4868" w:rsidRDefault="00F35941" w:rsidP="000D23D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Министр</w:t>
      </w:r>
    </w:p>
    <w:p w:rsidR="00F35941" w:rsidRPr="000D4868" w:rsidRDefault="00F35941" w:rsidP="000D23D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Рация</w:t>
      </w:r>
    </w:p>
    <w:p w:rsidR="00F35941" w:rsidRPr="000D4868" w:rsidRDefault="00F35941" w:rsidP="000D23D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Динамит</w:t>
      </w:r>
    </w:p>
    <w:p w:rsidR="00F35941" w:rsidRPr="000D4868" w:rsidRDefault="00F35941" w:rsidP="000D23D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Станция</w:t>
      </w:r>
    </w:p>
    <w:p w:rsidR="00F35941" w:rsidRPr="000D4868" w:rsidRDefault="00F35941" w:rsidP="000D23D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Страница</w:t>
      </w:r>
    </w:p>
    <w:p w:rsidR="00F35941" w:rsidRPr="000D4868" w:rsidRDefault="00F35941" w:rsidP="000D23D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lastRenderedPageBreak/>
        <w:t>Астра и др.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D4868">
        <w:rPr>
          <w:color w:val="000000"/>
        </w:rPr>
        <w:t>В конце игры, ведущий подводит итоги, проверяет слова и выводит команду-победителя, награждая сладкими призами.</w:t>
      </w:r>
    </w:p>
    <w:p w:rsidR="00F35941" w:rsidRPr="000D4868" w:rsidRDefault="00F35941" w:rsidP="000D23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 </w:t>
      </w:r>
      <w:r w:rsidRPr="000D4868">
        <w:rPr>
          <w:color w:val="000000"/>
        </w:rPr>
        <w:t>Для следующего конкурса, мне нужны очень ловкие, активные, дружные ребята. Называется конкурс «Бригада». (В игре принимают участие 2 команды, каждая команда состоит из 3-х человек, команды получают задание: украсить зал. Для этого первый игрок – надувает шарик, второй – завязывает, а третий приклеивает надутый шарик к ленте скотча.)</w:t>
      </w:r>
    </w:p>
    <w:p w:rsidR="00F35941" w:rsidRPr="000D4868" w:rsidRDefault="00F35941" w:rsidP="000D23D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D4868">
        <w:rPr>
          <w:color w:val="000000"/>
        </w:rPr>
        <w:t>(Ведущий отводит время 7-10 мин. По окончании времени, ведущий просит команды показать свою ленту, побеждает команда, поднявшая над головой ленту скотча с большим количеством шаров. Для игры понадобятся: воздушные шары- 7-10 штук для каждой команды, нитки, ножницы, скотч.) После подведения итогов, команды получают сладкие призы.</w:t>
      </w:r>
    </w:p>
    <w:p w:rsidR="00F35941" w:rsidRPr="000D4868" w:rsidRDefault="00F35941" w:rsidP="000D23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 </w:t>
      </w:r>
      <w:r w:rsidRPr="000D4868">
        <w:rPr>
          <w:color w:val="000000"/>
        </w:rPr>
        <w:t>Для следующей игры, я приглашаю 2-х самых сильных игроков. Игра называется «Читатели». Смысл игры: перед каждым игроком на столе лежит книга, раскрытая на странице с одним и тем же номером. По команде ведущего, игроки начинают дуть, стараясь за определенное время перелистнуть как можно больше страниц. Победит игрок, который оказался на странице с большим номером. По окончании игры, ребята получают сладкие призы.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 </w:t>
      </w:r>
      <w:r w:rsidR="000D23D9" w:rsidRPr="000D4868">
        <w:rPr>
          <w:color w:val="000000"/>
        </w:rPr>
        <w:t xml:space="preserve">Наша </w:t>
      </w:r>
      <w:r w:rsidRPr="000D4868">
        <w:rPr>
          <w:color w:val="000000"/>
        </w:rPr>
        <w:t xml:space="preserve">игровая </w:t>
      </w:r>
      <w:r w:rsidR="000D23D9" w:rsidRPr="000D4868">
        <w:rPr>
          <w:color w:val="000000"/>
        </w:rPr>
        <w:t xml:space="preserve">развлекательная </w:t>
      </w:r>
      <w:r w:rsidRPr="000D4868">
        <w:rPr>
          <w:color w:val="000000"/>
        </w:rPr>
        <w:t xml:space="preserve">программа продолжается. </w:t>
      </w:r>
      <w:r w:rsidR="00927EC7" w:rsidRPr="000D4868">
        <w:rPr>
          <w:color w:val="000000"/>
        </w:rPr>
        <w:t>Р</w:t>
      </w:r>
      <w:r w:rsidRPr="000D4868">
        <w:rPr>
          <w:color w:val="000000"/>
        </w:rPr>
        <w:t xml:space="preserve">ебята, я предлагаю проверить, насколько внимательно вы умеете слушать других людей. Следующий наш конкурс на внимательность и на быстроту реагирования. Я предлагаю, вам, </w:t>
      </w:r>
      <w:proofErr w:type="spellStart"/>
      <w:r w:rsidRPr="000D4868">
        <w:rPr>
          <w:color w:val="000000"/>
        </w:rPr>
        <w:t>кричалку</w:t>
      </w:r>
      <w:proofErr w:type="spellEnd"/>
      <w:r w:rsidRPr="000D4868">
        <w:rPr>
          <w:color w:val="000000"/>
        </w:rPr>
        <w:t xml:space="preserve"> для игры с залом «</w:t>
      </w:r>
      <w:proofErr w:type="spellStart"/>
      <w:r w:rsidRPr="000D4868">
        <w:rPr>
          <w:color w:val="000000"/>
        </w:rPr>
        <w:t>Супермодница</w:t>
      </w:r>
      <w:proofErr w:type="spellEnd"/>
      <w:r w:rsidRPr="000D4868">
        <w:rPr>
          <w:color w:val="000000"/>
        </w:rPr>
        <w:t xml:space="preserve">». Цель </w:t>
      </w:r>
      <w:proofErr w:type="spellStart"/>
      <w:r w:rsidRPr="000D4868">
        <w:rPr>
          <w:color w:val="000000"/>
        </w:rPr>
        <w:t>кричалки</w:t>
      </w:r>
      <w:proofErr w:type="spellEnd"/>
      <w:r w:rsidRPr="000D4868">
        <w:rPr>
          <w:color w:val="000000"/>
        </w:rPr>
        <w:t>: Вы, ребята, должны хлопать, если называемые мною вещи можно носить, и топать, если носить нельзя.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 xml:space="preserve">Текст </w:t>
      </w:r>
      <w:proofErr w:type="spellStart"/>
      <w:r w:rsidRPr="000D4868">
        <w:rPr>
          <w:color w:val="000000"/>
        </w:rPr>
        <w:t>кричалки</w:t>
      </w:r>
      <w:proofErr w:type="spellEnd"/>
      <w:r w:rsidRPr="000D4868">
        <w:rPr>
          <w:color w:val="000000"/>
        </w:rPr>
        <w:t>: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Мне однажды повстречалась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D4868">
        <w:rPr>
          <w:color w:val="000000"/>
        </w:rPr>
        <w:t>Супермодница</w:t>
      </w:r>
      <w:proofErr w:type="spellEnd"/>
      <w:r w:rsidRPr="000D4868">
        <w:rPr>
          <w:color w:val="000000"/>
        </w:rPr>
        <w:t xml:space="preserve"> одна.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Вам такую не увидеть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И не встретить никогда.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Я на ней увидел юбку…(Хлопки)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Не одну, а сразу две…(Топот)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На плечах из рыбы шубка…(Топот)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И горшок на голове…(Топот)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На ее ногах сапожки…(Хлопки)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На высоком каблуке…(Хлопки)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в ушах висят сережки…(Хлопки)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И колготки на руке…(Топот)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Шарф болтается на шее…(Хлопки)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На носу очки, как тень…(Хлопки)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 волосах запутан веер…(Топот)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на поясе ремень…(Хлопки)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еще на ней есть блуза…(Хлопки)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Зонтик-тросточка в руке…(Хлопки)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На плече висит медуза…(Топот)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И портфель на поводке…(Топот)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Есть на пальчике колечко…(Хлопки)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на шее котелок…(Топот)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еще кулон-сердечко…(Хлопки)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lastRenderedPageBreak/>
        <w:t>И батистовый платок…(Хлопки)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Если встретишь ту девицу,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Вспомни эту небылицу,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Но хочу вам пожелать</w:t>
      </w: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Таких модниц не встречать.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927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 </w:t>
      </w:r>
      <w:r w:rsidR="00927EC7" w:rsidRPr="000D4868">
        <w:rPr>
          <w:color w:val="000000"/>
        </w:rPr>
        <w:t xml:space="preserve">Закончить нашу </w:t>
      </w:r>
      <w:r w:rsidRPr="000D4868">
        <w:rPr>
          <w:color w:val="000000"/>
        </w:rPr>
        <w:t>игровую</w:t>
      </w:r>
      <w:r w:rsidR="00927EC7" w:rsidRPr="000D4868">
        <w:rPr>
          <w:color w:val="000000"/>
        </w:rPr>
        <w:t xml:space="preserve"> </w:t>
      </w:r>
      <w:proofErr w:type="gramStart"/>
      <w:r w:rsidR="00927EC7" w:rsidRPr="000D4868">
        <w:rPr>
          <w:color w:val="000000"/>
        </w:rPr>
        <w:t xml:space="preserve">развлекательную </w:t>
      </w:r>
      <w:r w:rsidRPr="000D4868">
        <w:rPr>
          <w:color w:val="000000"/>
        </w:rPr>
        <w:t xml:space="preserve"> программу</w:t>
      </w:r>
      <w:proofErr w:type="gramEnd"/>
      <w:r w:rsidRPr="000D4868">
        <w:rPr>
          <w:color w:val="000000"/>
        </w:rPr>
        <w:t>, я предлагаю игрой «Поиграем, угадаем!», в</w:t>
      </w:r>
      <w:r w:rsidR="00927EC7" w:rsidRPr="000D4868">
        <w:rPr>
          <w:color w:val="000000"/>
        </w:rPr>
        <w:t xml:space="preserve"> этой игре, есть у меня для вас </w:t>
      </w:r>
      <w:r w:rsidR="00B87F5C" w:rsidRPr="000D4868">
        <w:rPr>
          <w:color w:val="000000"/>
        </w:rPr>
        <w:t>загадки</w:t>
      </w:r>
      <w:r w:rsidRPr="000D4868">
        <w:rPr>
          <w:color w:val="000000"/>
        </w:rPr>
        <w:t>. (Ведущий зач</w:t>
      </w:r>
      <w:r w:rsidR="000D4868" w:rsidRPr="000D4868">
        <w:rPr>
          <w:color w:val="000000"/>
        </w:rPr>
        <w:t xml:space="preserve">итывает вслух тексты загадок, </w:t>
      </w:r>
      <w:r w:rsidRPr="000D4868">
        <w:rPr>
          <w:color w:val="000000"/>
        </w:rPr>
        <w:t>дети отвечают.)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B87F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Что вы знаете, ребятки,</w:t>
      </w:r>
    </w:p>
    <w:p w:rsidR="00F35941" w:rsidRPr="000D4868" w:rsidRDefault="00F35941" w:rsidP="00B87F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Про мои стихи-загадки?</w:t>
      </w:r>
    </w:p>
    <w:p w:rsidR="00F35941" w:rsidRPr="000D4868" w:rsidRDefault="00F35941" w:rsidP="00B87F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Где отгадка, там конец,</w:t>
      </w:r>
    </w:p>
    <w:p w:rsidR="00F35941" w:rsidRPr="000D4868" w:rsidRDefault="00F35941" w:rsidP="00B87F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Кто подскажет - молодец!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Важно по двору ходил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 острым клювом крокодил,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Головой весь день мотал,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Что-то громко бормотал.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Только это, верно, был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Никакой не крокодил,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индюшек верный друг…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4868">
        <w:rPr>
          <w:color w:val="000000"/>
        </w:rPr>
        <w:t>Угадайте, кто…(</w:t>
      </w:r>
      <w:r w:rsidRPr="000D4868">
        <w:rPr>
          <w:b/>
          <w:bCs/>
          <w:color w:val="000000"/>
        </w:rPr>
        <w:t>индюк).</w:t>
      </w:r>
    </w:p>
    <w:p w:rsidR="000D4868" w:rsidRPr="000D4868" w:rsidRDefault="000D4868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Да, индюк, признайтесь братцы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Трудно было догадаться?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 индюком случилось чудо-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Превратился он в верблюда!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Стал он лаять и рычать,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По земле хвостом стучать.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Ох, запуталась, однако,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4868">
        <w:rPr>
          <w:color w:val="000000"/>
        </w:rPr>
        <w:t>Он верблюд…или…</w:t>
      </w:r>
      <w:r w:rsidRPr="000D4868">
        <w:rPr>
          <w:b/>
          <w:bCs/>
          <w:color w:val="000000"/>
        </w:rPr>
        <w:t>(собака).</w:t>
      </w:r>
    </w:p>
    <w:p w:rsidR="000D4868" w:rsidRPr="000D4868" w:rsidRDefault="000D4868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А теперь проверю взрослых,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У кого какая хватка,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D4868">
        <w:rPr>
          <w:color w:val="000000"/>
        </w:rPr>
        <w:t>Отгадается</w:t>
      </w:r>
      <w:proofErr w:type="spellEnd"/>
      <w:r w:rsidRPr="000D4868">
        <w:rPr>
          <w:color w:val="000000"/>
        </w:rPr>
        <w:t xml:space="preserve"> ли загадка?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Враг поймал меня за хвост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Что же делать?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Выход прост,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Подарю свой хвост врагу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И на волю убегу!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Я не плачу, не грущу!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4868">
        <w:rPr>
          <w:color w:val="000000"/>
        </w:rPr>
        <w:t>Новый хвостик я рощу! </w:t>
      </w:r>
      <w:r w:rsidRPr="000D4868">
        <w:rPr>
          <w:b/>
          <w:bCs/>
          <w:color w:val="000000"/>
        </w:rPr>
        <w:t>(ящерица).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 xml:space="preserve">Не зовут собаку </w:t>
      </w:r>
      <w:proofErr w:type="spellStart"/>
      <w:r w:rsidRPr="000D4868">
        <w:rPr>
          <w:color w:val="000000"/>
        </w:rPr>
        <w:t>Шавкой</w:t>
      </w:r>
      <w:proofErr w:type="spellEnd"/>
      <w:r w:rsidRPr="000D4868">
        <w:rPr>
          <w:color w:val="000000"/>
        </w:rPr>
        <w:t>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И не спит она под лавкой,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глядит она в окошко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 xml:space="preserve">И </w:t>
      </w:r>
      <w:proofErr w:type="spellStart"/>
      <w:r w:rsidRPr="000D4868">
        <w:rPr>
          <w:color w:val="000000"/>
        </w:rPr>
        <w:t>мяучит</w:t>
      </w:r>
      <w:proofErr w:type="spellEnd"/>
      <w:r w:rsidRPr="000D4868">
        <w:rPr>
          <w:color w:val="000000"/>
        </w:rPr>
        <w:t>…кто? </w:t>
      </w:r>
      <w:r w:rsidRPr="000D4868">
        <w:rPr>
          <w:b/>
          <w:bCs/>
          <w:color w:val="000000"/>
        </w:rPr>
        <w:t>(кошка).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 xml:space="preserve">Верно! </w:t>
      </w:r>
      <w:proofErr w:type="gramStart"/>
      <w:r w:rsidRPr="000D4868">
        <w:rPr>
          <w:color w:val="000000"/>
        </w:rPr>
        <w:t>Верно!-</w:t>
      </w:r>
      <w:proofErr w:type="gramEnd"/>
      <w:r w:rsidRPr="000D4868">
        <w:rPr>
          <w:color w:val="000000"/>
        </w:rPr>
        <w:t xml:space="preserve"> отгадали,</w:t>
      </w:r>
    </w:p>
    <w:p w:rsidR="00F35941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Будто где ее видали?</w:t>
      </w:r>
    </w:p>
    <w:p w:rsidR="000D4868" w:rsidRPr="000D4868" w:rsidRDefault="000D4868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lastRenderedPageBreak/>
        <w:t>Ну-ка, взрослые, скажите,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Что за небесный небожитель?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Вся дорожка усыпана горошком </w:t>
      </w:r>
      <w:r w:rsidRPr="000D4868">
        <w:rPr>
          <w:b/>
          <w:bCs/>
          <w:color w:val="000000"/>
        </w:rPr>
        <w:t>(млечный путь).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Это, что за постовой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 ярко-рыжей головой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Должен плакать на посту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Отгоняя темноту? </w:t>
      </w:r>
      <w:r w:rsidRPr="000D4868">
        <w:rPr>
          <w:b/>
          <w:bCs/>
          <w:color w:val="000000"/>
        </w:rPr>
        <w:t>(свеча).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Что за нелепый человек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Пробрался в 21-й век?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Морковкой нос, в руке метла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Боится солнца и тепла </w:t>
      </w:r>
      <w:r w:rsidRPr="000D4868">
        <w:rPr>
          <w:b/>
          <w:bCs/>
          <w:color w:val="000000"/>
        </w:rPr>
        <w:t>(снеговик).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А вот, взрослые, отгадают?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Кто на белом просторе гуляет?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на белом просторе две ровные строчки,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А рядом идут запятые да точки </w:t>
      </w:r>
      <w:r w:rsidRPr="000D4868">
        <w:rPr>
          <w:b/>
          <w:bCs/>
          <w:color w:val="000000"/>
        </w:rPr>
        <w:t>(лыжи).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0D4868">
        <w:rPr>
          <w:color w:val="000000"/>
        </w:rPr>
        <w:t>А теперь давайте с вами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 лес поедем за грибами.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Посмотрите-ка, друзья: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Тут лисички, там опята,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Ну, а это на полянке-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4868">
        <w:rPr>
          <w:color w:val="000000"/>
        </w:rPr>
        <w:t>Ядовитые…что? </w:t>
      </w:r>
      <w:r w:rsidRPr="000D4868">
        <w:rPr>
          <w:b/>
          <w:bCs/>
          <w:color w:val="000000"/>
        </w:rPr>
        <w:t>(поганки).</w:t>
      </w:r>
    </w:p>
    <w:p w:rsidR="000D4868" w:rsidRPr="000D4868" w:rsidRDefault="000D4868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Что? Поганки? Неужели?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Но поганки захотели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Стать полезными грибами,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И пришли на кухню сами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И сказали: - как хотите –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Хоть зажарьте, хоть сварите.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Обожаем поваров,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Ненавидим…кого </w:t>
      </w:r>
      <w:r w:rsidRPr="000D4868">
        <w:rPr>
          <w:b/>
          <w:bCs/>
          <w:color w:val="000000"/>
        </w:rPr>
        <w:t>(докторов).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То, что сказала вам – тайна!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Догадались вы случайно,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Это был большой секрет…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Но от вас секретов нет!</w:t>
      </w: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4868">
        <w:rPr>
          <w:color w:val="000000"/>
        </w:rPr>
        <w:t>Все!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D48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4868">
        <w:rPr>
          <w:b/>
          <w:bCs/>
          <w:color w:val="000000"/>
        </w:rPr>
        <w:t>Ведущий: </w:t>
      </w:r>
      <w:r w:rsidRPr="000D4868">
        <w:rPr>
          <w:color w:val="000000"/>
        </w:rPr>
        <w:t>Вот и подошла к концу наша программа. Вы замечательно сегодня играли, отвечали на вопросы, веселились, поддерживали друг друга. До новых встреч, ребята!</w:t>
      </w:r>
    </w:p>
    <w:p w:rsidR="00F35941" w:rsidRPr="000D4868" w:rsidRDefault="000D4868" w:rsidP="000D48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D4868">
        <w:rPr>
          <w:color w:val="000000"/>
        </w:rPr>
        <w:t>(Подведение итогов. Все участники получают сладкие призы</w:t>
      </w:r>
      <w:r w:rsidR="00F35941" w:rsidRPr="000D4868">
        <w:rPr>
          <w:color w:val="000000"/>
        </w:rPr>
        <w:t>.)</w:t>
      </w: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5941" w:rsidRPr="000D4868" w:rsidRDefault="00F35941" w:rsidP="00060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5941" w:rsidRPr="000D4868" w:rsidRDefault="000D4868" w:rsidP="00060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868">
        <w:rPr>
          <w:rFonts w:ascii="Times New Roman" w:hAnsi="Times New Roman" w:cs="Times New Roman"/>
          <w:sz w:val="24"/>
          <w:szCs w:val="24"/>
        </w:rPr>
        <w:t>Источник:</w:t>
      </w:r>
    </w:p>
    <w:p w:rsidR="00F35941" w:rsidRPr="000D4868" w:rsidRDefault="000D4868" w:rsidP="00060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868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r w:rsidR="00F35941" w:rsidRPr="000D4868">
        <w:rPr>
          <w:rFonts w:ascii="Times New Roman" w:hAnsi="Times New Roman" w:cs="Times New Roman"/>
          <w:sz w:val="24"/>
          <w:szCs w:val="24"/>
        </w:rPr>
        <w:t>https://videouroki.net/razrabotki/stsienarii-ighrovoi-proghrammy-po-siekrietu-vsiemu-svietu.html</w:t>
      </w:r>
    </w:p>
    <w:sectPr w:rsidR="00F35941" w:rsidRPr="000D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8F2"/>
    <w:multiLevelType w:val="multilevel"/>
    <w:tmpl w:val="B904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045"/>
    <w:multiLevelType w:val="multilevel"/>
    <w:tmpl w:val="4728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4E1E"/>
    <w:multiLevelType w:val="multilevel"/>
    <w:tmpl w:val="2C44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50098"/>
    <w:multiLevelType w:val="multilevel"/>
    <w:tmpl w:val="F5FA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75C2E"/>
    <w:multiLevelType w:val="multilevel"/>
    <w:tmpl w:val="38B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26801"/>
    <w:multiLevelType w:val="multilevel"/>
    <w:tmpl w:val="60CC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155A0"/>
    <w:multiLevelType w:val="multilevel"/>
    <w:tmpl w:val="48D4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A1588"/>
    <w:multiLevelType w:val="multilevel"/>
    <w:tmpl w:val="8A0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82728"/>
    <w:multiLevelType w:val="multilevel"/>
    <w:tmpl w:val="A7D4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96E77"/>
    <w:multiLevelType w:val="multilevel"/>
    <w:tmpl w:val="1A0E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47EE4"/>
    <w:multiLevelType w:val="multilevel"/>
    <w:tmpl w:val="A9D4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71975"/>
    <w:multiLevelType w:val="multilevel"/>
    <w:tmpl w:val="8CBC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011BD"/>
    <w:multiLevelType w:val="multilevel"/>
    <w:tmpl w:val="5C7C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D4C90"/>
    <w:multiLevelType w:val="multilevel"/>
    <w:tmpl w:val="0B8A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47E46"/>
    <w:multiLevelType w:val="multilevel"/>
    <w:tmpl w:val="18D2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26B06"/>
    <w:multiLevelType w:val="multilevel"/>
    <w:tmpl w:val="22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77C3B"/>
    <w:multiLevelType w:val="multilevel"/>
    <w:tmpl w:val="5822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DC4072"/>
    <w:multiLevelType w:val="multilevel"/>
    <w:tmpl w:val="38AE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64326"/>
    <w:multiLevelType w:val="multilevel"/>
    <w:tmpl w:val="7AFA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9F56C2"/>
    <w:multiLevelType w:val="multilevel"/>
    <w:tmpl w:val="42F0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4652F5"/>
    <w:multiLevelType w:val="multilevel"/>
    <w:tmpl w:val="8880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236ED8"/>
    <w:multiLevelType w:val="multilevel"/>
    <w:tmpl w:val="370A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E0136"/>
    <w:multiLevelType w:val="multilevel"/>
    <w:tmpl w:val="54F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AD7E13"/>
    <w:multiLevelType w:val="multilevel"/>
    <w:tmpl w:val="084A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6"/>
  </w:num>
  <w:num w:numId="5">
    <w:abstractNumId w:val="0"/>
  </w:num>
  <w:num w:numId="6">
    <w:abstractNumId w:val="22"/>
  </w:num>
  <w:num w:numId="7">
    <w:abstractNumId w:val="2"/>
  </w:num>
  <w:num w:numId="8">
    <w:abstractNumId w:val="20"/>
  </w:num>
  <w:num w:numId="9">
    <w:abstractNumId w:val="11"/>
  </w:num>
  <w:num w:numId="10">
    <w:abstractNumId w:val="21"/>
  </w:num>
  <w:num w:numId="11">
    <w:abstractNumId w:val="4"/>
  </w:num>
  <w:num w:numId="12">
    <w:abstractNumId w:val="3"/>
  </w:num>
  <w:num w:numId="13">
    <w:abstractNumId w:val="23"/>
  </w:num>
  <w:num w:numId="14">
    <w:abstractNumId w:val="6"/>
  </w:num>
  <w:num w:numId="15">
    <w:abstractNumId w:val="1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12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EA"/>
    <w:rsid w:val="00060BB7"/>
    <w:rsid w:val="000D23D9"/>
    <w:rsid w:val="000D4868"/>
    <w:rsid w:val="006C27C8"/>
    <w:rsid w:val="007355AF"/>
    <w:rsid w:val="00927EC7"/>
    <w:rsid w:val="00B87F5C"/>
    <w:rsid w:val="00EF7651"/>
    <w:rsid w:val="00F35941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3148"/>
  <w15:chartTrackingRefBased/>
  <w15:docId w15:val="{1C630A74-B0DE-437F-A3F2-B5DCA4DA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4</cp:revision>
  <cp:lastPrinted>2023-03-01T12:08:00Z</cp:lastPrinted>
  <dcterms:created xsi:type="dcterms:W3CDTF">2023-03-01T09:07:00Z</dcterms:created>
  <dcterms:modified xsi:type="dcterms:W3CDTF">2023-03-01T12:09:00Z</dcterms:modified>
</cp:coreProperties>
</file>