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83" w:rsidRPr="00293D4D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задачи: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организация творческо</w:t>
      </w: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>го познавательного досуга детей;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42483" w:rsidRPr="00293D4D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познакомить ребят с миром кино;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</w:t>
      </w:r>
      <w:r w:rsidRPr="00293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          </w:t>
      </w:r>
      <w:r w:rsidRPr="00293D4D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Звучит фонограмма – песня </w:t>
      </w:r>
      <w:r w:rsidRPr="00293D4D">
        <w:rPr>
          <w:rStyle w:val="c0"/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  Фильм-фильм-фильм..</w:t>
      </w:r>
      <w:r w:rsidRPr="00293D4D">
        <w:rPr>
          <w:rStyle w:val="c3"/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Ведущий 1: 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Доб</w:t>
      </w: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>рый день, ребята! Песня, которую вы сейчас услышали, поможет узнать тему нашего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мероприятия.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</w:t>
      </w:r>
      <w:r w:rsidRPr="0084248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Там можно посмотреть мультфильмы,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        Журналы, клипы, кинофильмы.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        Идём туда мы целым классом.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        Там – хорошо, там просто – классно!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        Там что-то не были давно,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        Пора бы посетить …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        (Кино)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             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Ведущий 2: 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Сегодня мы предлагаем вам окунуться в волшебный мир под названием «Кино»!</w:t>
      </w: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«Кино» в переводе с греческого означает «двигаю», «двигаюсь». Родоначальниками кино считают братьев Люмьер, их первый киносеанс </w:t>
      </w:r>
      <w:proofErr w:type="gramStart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прошел  в</w:t>
      </w:r>
      <w:proofErr w:type="gramEnd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 Париже более 120 лет тому назад.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Cs/>
          <w:color w:val="000000"/>
          <w:lang w:eastAsia="ru-RU"/>
        </w:rPr>
        <w:t>Кино 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– одно из самых молодых и в тоже время одно из самых массовых искусств. Однако ежедневно миллионы зрителей заполняют залы кинотеатров или наслаждаются искусством у экранов своих телевизоров.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Ведущий </w:t>
      </w:r>
      <w:proofErr w:type="gramStart"/>
      <w:r w:rsidRPr="00293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1:</w:t>
      </w:r>
      <w:r w:rsidRPr="008424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ремьера</w:t>
      </w:r>
      <w:proofErr w:type="gramEnd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первого черно-белого фильма длилась</w:t>
      </w: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всего 7 минут.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А первая цветная отечественная лента вышла на экраны через 17 лет. Это был знаменитый «Броненосец Потемкин» Сергея Эйзенштейна.</w:t>
      </w: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С тех пор произошли масштабные изменения: от немого кино до звукового, от черно-белого до цветного </w:t>
      </w:r>
      <w:proofErr w:type="gramStart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и  созданы</w:t>
      </w:r>
      <w:proofErr w:type="gramEnd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 мультфильмы.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 2: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 Итак, </w:t>
      </w:r>
      <w:proofErr w:type="gramStart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начинаем  первый</w:t>
      </w:r>
      <w:proofErr w:type="gramEnd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конкурс! За каждый пр</w:t>
      </w:r>
      <w:r w:rsidR="00293D4D" w:rsidRPr="00293D4D">
        <w:rPr>
          <w:rFonts w:ascii="Times New Roman" w:eastAsia="Times New Roman" w:hAnsi="Times New Roman" w:cs="Times New Roman"/>
          <w:color w:val="000000"/>
          <w:lang w:eastAsia="ru-RU"/>
        </w:rPr>
        <w:t>авильный ответ получаете «жетон</w:t>
      </w: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>». А победителем будет тот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, кто наберет больш</w:t>
      </w:r>
      <w:r w:rsidR="00293D4D" w:rsidRPr="00293D4D">
        <w:rPr>
          <w:rFonts w:ascii="Times New Roman" w:eastAsia="Times New Roman" w:hAnsi="Times New Roman" w:cs="Times New Roman"/>
          <w:color w:val="000000"/>
          <w:lang w:eastAsia="ru-RU"/>
        </w:rPr>
        <w:t>е всего «жетонов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842483" w:rsidRPr="00842483" w:rsidRDefault="00842483" w:rsidP="00842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Конкурс "Угадай героя мультфильма"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Оля, наша, в зоопарк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С братиком ходила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Посмотреть на обезьян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И Гену-</w:t>
      </w:r>
      <w:proofErr w:type="gramStart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… .</w:t>
      </w:r>
      <w:proofErr w:type="gramEnd"/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(крокодила, мультфильм «Крокодил Гена»)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Он — не мягкая игрушка,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А из сказочки зверушка.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В зоопарке он служил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И у крокодила жил.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Мех на нём-то, как рубашка.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Имя зверя — ...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(Чебурашка, мультфильм "Чебурашка и крокодил Гена")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Вы ведь слышали о нём?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Знает всё и обо всём.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«А Вы были на Таити?» —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Сами так его спросите.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Да загадка-то простая!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Как же звали попугая?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(Кеша, мультфильм "Возвращение блудного попугая")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У этого героя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Дружок есть — Пятачок,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Он Ослику в подарок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Нёс пустой горшок,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Лез в дупло за мёдом,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Пчёл гонял и мух.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Имя медвежонка,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Конечно, — ...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(Винни-пух, мультфильм "Винни-пух")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Он всегда, как день варенья,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Отмечает день рожденья,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На штанишках кнопку тиснет,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Чтоб отправиться в полёт…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Карлсон</w:t>
      </w:r>
      <w:proofErr w:type="spellEnd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, мультфильм "Малыш и </w:t>
      </w:r>
      <w:proofErr w:type="spellStart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Карлсон</w:t>
      </w:r>
      <w:proofErr w:type="spellEnd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")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Этот кот – добрейший в мире.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Он мышам в своей квартире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Говорил всегда, что нужно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Кошкам с мышками жить дружно.</w:t>
      </w:r>
    </w:p>
    <w:p w:rsidR="00842483" w:rsidRPr="00842483" w:rsidRDefault="00842483" w:rsidP="00842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 (Кот Леопольд, мультфильм "Кот Леопольд")</w:t>
      </w:r>
    </w:p>
    <w:p w:rsidR="00842483" w:rsidRPr="00842483" w:rsidRDefault="00842483" w:rsidP="00842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Молодцы! С первым заданием справились.</w:t>
      </w:r>
    </w:p>
    <w:p w:rsidR="00842483" w:rsidRPr="00842483" w:rsidRDefault="00842483" w:rsidP="008424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                        </w:t>
      </w:r>
      <w:r w:rsidRPr="008424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Конкурс «Викторина»</w:t>
      </w:r>
    </w:p>
    <w:p w:rsidR="00842483" w:rsidRPr="00842483" w:rsidRDefault="00842483" w:rsidP="0084248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Вспомним, как кого звали-величали в мультфильмах.</w:t>
      </w:r>
    </w:p>
    <w:p w:rsidR="00842483" w:rsidRPr="00842483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Вопросы:</w:t>
      </w:r>
    </w:p>
    <w:p w:rsidR="00842483" w:rsidRPr="00842483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1. Назовите космического пирата из мультфильма «Тайна третьей планеты». (Весельчак У.)</w:t>
      </w:r>
    </w:p>
    <w:p w:rsidR="00842483" w:rsidRPr="00842483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2. Кто владелец волшебной лампы? (Аладдин.)</w:t>
      </w:r>
    </w:p>
    <w:p w:rsidR="00842483" w:rsidRPr="00842483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3. Как звали доктора, лечившего гоголем-</w:t>
      </w:r>
      <w:proofErr w:type="spellStart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моголем</w:t>
      </w:r>
      <w:proofErr w:type="spellEnd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 и шоколадом? (Айболит.)</w:t>
      </w:r>
    </w:p>
    <w:p w:rsidR="00842483" w:rsidRPr="00842483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4. Назовите друга </w:t>
      </w:r>
      <w:proofErr w:type="spellStart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Аха</w:t>
      </w:r>
      <w:proofErr w:type="spellEnd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. (Ох.)</w:t>
      </w:r>
    </w:p>
    <w:p w:rsidR="00293D4D" w:rsidRPr="00293D4D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5. Как звали самого маленького гнома? (Вася.)</w:t>
      </w:r>
    </w:p>
    <w:p w:rsidR="00293D4D" w:rsidRPr="00293D4D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6. Кого приглашали копать картошку? (Антошку.)</w:t>
      </w:r>
    </w:p>
    <w:p w:rsidR="00293D4D" w:rsidRPr="00293D4D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7. Назовите имя самого известного домовенка. (Кузя.)</w:t>
      </w:r>
    </w:p>
    <w:p w:rsidR="00842483" w:rsidRPr="00842483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8. Как имя обезьянки, с которой дружила девочка Вера? (Анфиса.)</w:t>
      </w:r>
    </w:p>
    <w:p w:rsidR="00842483" w:rsidRPr="00842483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9. Как звали капитана яхты «Беда»? (</w:t>
      </w:r>
      <w:proofErr w:type="spellStart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Врунгель</w:t>
      </w:r>
      <w:proofErr w:type="spellEnd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842483" w:rsidRPr="00842483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10. Кто всегда спешит на помощь? (Чип и Дейл.)</w:t>
      </w:r>
    </w:p>
    <w:p w:rsidR="00842483" w:rsidRPr="00842483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11. Кого в мультфильме по сказке Шарля Перро называют словами, обозначающими головной убор? (Красную Шапочку.)</w:t>
      </w:r>
    </w:p>
    <w:p w:rsidR="00842483" w:rsidRPr="00293D4D" w:rsidRDefault="00842483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12. Как звали удава из мультфильма «</w:t>
      </w:r>
      <w:proofErr w:type="spellStart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Маугли</w:t>
      </w:r>
      <w:proofErr w:type="spellEnd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»? (</w:t>
      </w:r>
      <w:proofErr w:type="spellStart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Каа</w:t>
      </w:r>
      <w:proofErr w:type="spellEnd"/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293D4D" w:rsidRPr="00842483" w:rsidRDefault="00293D4D" w:rsidP="00293D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2483" w:rsidRPr="00842483" w:rsidRDefault="00293D4D" w:rsidP="008424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Ведущий 1: </w:t>
      </w: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842483" w:rsidRPr="00842483">
        <w:rPr>
          <w:rFonts w:ascii="Times New Roman" w:eastAsia="Times New Roman" w:hAnsi="Times New Roman" w:cs="Times New Roman"/>
          <w:color w:val="000000"/>
          <w:lang w:eastAsia="ru-RU"/>
        </w:rPr>
        <w:t xml:space="preserve">егодня </w:t>
      </w: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 xml:space="preserve">вы </w:t>
      </w:r>
      <w:r w:rsidR="00842483" w:rsidRPr="00842483">
        <w:rPr>
          <w:rFonts w:ascii="Times New Roman" w:eastAsia="Times New Roman" w:hAnsi="Times New Roman" w:cs="Times New Roman"/>
          <w:color w:val="000000"/>
          <w:lang w:eastAsia="ru-RU"/>
        </w:rPr>
        <w:t>показали, как хорошо знаете наши родные мультфильмы, которые всегда дарят вам радость, учат вас добру и справедливости.</w:t>
      </w: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42483" w:rsidRPr="00293D4D" w:rsidRDefault="00842483" w:rsidP="0084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483">
        <w:rPr>
          <w:rFonts w:ascii="Times New Roman" w:eastAsia="Times New Roman" w:hAnsi="Times New Roman" w:cs="Times New Roman"/>
          <w:color w:val="000000"/>
          <w:lang w:eastAsia="ru-RU"/>
        </w:rPr>
        <w:t>Подведение итогов</w:t>
      </w:r>
      <w:r w:rsidR="00293D4D" w:rsidRPr="00293D4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Ведущий 2: </w:t>
      </w:r>
      <w:proofErr w:type="gramStart"/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 xml:space="preserve"> сейчас я предлагаю вам посмотреть мультфильм «Красавица и чудовище». </w:t>
      </w: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>Приятного просмотра!</w:t>
      </w: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>Источник:</w:t>
      </w:r>
    </w:p>
    <w:p w:rsidR="00293D4D" w:rsidRPr="00293D4D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D4D" w:rsidRPr="00842483" w:rsidRDefault="00293D4D" w:rsidP="00293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3D4D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Электронный ресурс: </w:t>
      </w:r>
    </w:p>
    <w:p w:rsidR="00966075" w:rsidRPr="00293D4D" w:rsidRDefault="00293D4D">
      <w:pPr>
        <w:rPr>
          <w:rFonts w:ascii="Times New Roman" w:hAnsi="Times New Roman" w:cs="Times New Roman"/>
        </w:rPr>
      </w:pPr>
      <w:r w:rsidRPr="00293D4D">
        <w:rPr>
          <w:rFonts w:ascii="Times New Roman" w:hAnsi="Times New Roman" w:cs="Times New Roman"/>
        </w:rPr>
        <w:t>https://nsportal.ru/nachalnaya-shkola/vospitatelnaya-rabota/2018/08/28/stsenariy-volshebnyy-mir-kino</w:t>
      </w:r>
    </w:p>
    <w:sectPr w:rsidR="00966075" w:rsidRPr="0029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789"/>
    <w:multiLevelType w:val="multilevel"/>
    <w:tmpl w:val="F92E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23F1A"/>
    <w:multiLevelType w:val="multilevel"/>
    <w:tmpl w:val="F200A8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32ADB"/>
    <w:multiLevelType w:val="multilevel"/>
    <w:tmpl w:val="AD58BE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12E09"/>
    <w:multiLevelType w:val="multilevel"/>
    <w:tmpl w:val="910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61BF6"/>
    <w:multiLevelType w:val="multilevel"/>
    <w:tmpl w:val="D9B0D3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D7B5C"/>
    <w:multiLevelType w:val="multilevel"/>
    <w:tmpl w:val="7CBCDD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31966"/>
    <w:multiLevelType w:val="multilevel"/>
    <w:tmpl w:val="08B43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E4567"/>
    <w:multiLevelType w:val="multilevel"/>
    <w:tmpl w:val="74E2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BD"/>
    <w:rsid w:val="00293D4D"/>
    <w:rsid w:val="00842483"/>
    <w:rsid w:val="009620BD"/>
    <w:rsid w:val="00966075"/>
    <w:rsid w:val="00A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0F21"/>
  <w15:chartTrackingRefBased/>
  <w15:docId w15:val="{F92C1272-8199-4AB1-AD89-AE71A02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42483"/>
  </w:style>
  <w:style w:type="character" w:customStyle="1" w:styleId="c3">
    <w:name w:val="c3"/>
    <w:basedOn w:val="a0"/>
    <w:rsid w:val="00842483"/>
  </w:style>
  <w:style w:type="paragraph" w:styleId="a3">
    <w:name w:val="Balloon Text"/>
    <w:basedOn w:val="a"/>
    <w:link w:val="a4"/>
    <w:uiPriority w:val="99"/>
    <w:semiHidden/>
    <w:unhideWhenUsed/>
    <w:rsid w:val="0029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2</cp:revision>
  <cp:lastPrinted>2023-06-28T10:45:00Z</cp:lastPrinted>
  <dcterms:created xsi:type="dcterms:W3CDTF">2023-06-28T10:26:00Z</dcterms:created>
  <dcterms:modified xsi:type="dcterms:W3CDTF">2023-06-28T10:46:00Z</dcterms:modified>
</cp:coreProperties>
</file>